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9F" w:rsidRDefault="007111A3">
      <w:bookmarkStart w:id="0" w:name="_GoBack"/>
      <w:bookmarkEnd w:id="0"/>
      <w:r w:rsidRPr="00914D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F84489C" wp14:editId="20E27745">
            <wp:simplePos x="0" y="0"/>
            <wp:positionH relativeFrom="column">
              <wp:posOffset>-686836</wp:posOffset>
            </wp:positionH>
            <wp:positionV relativeFrom="paragraph">
              <wp:posOffset>4791175</wp:posOffset>
            </wp:positionV>
            <wp:extent cx="6769768" cy="4906406"/>
            <wp:effectExtent l="0" t="0" r="0" b="8890"/>
            <wp:wrapNone/>
            <wp:docPr id="2" name="Рисунок 2" descr="https://hist5-vpr.sdamgia.ru/get_file?id=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18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68" cy="490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D2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C08229" wp14:editId="074E2B7A">
            <wp:simplePos x="0" y="0"/>
            <wp:positionH relativeFrom="column">
              <wp:posOffset>-678815</wp:posOffset>
            </wp:positionH>
            <wp:positionV relativeFrom="paragraph">
              <wp:posOffset>-430898</wp:posOffset>
            </wp:positionV>
            <wp:extent cx="6769768" cy="4906406"/>
            <wp:effectExtent l="0" t="0" r="0" b="8890"/>
            <wp:wrapNone/>
            <wp:docPr id="1" name="Рисунок 1" descr="https://hist5-vpr.sdamgia.ru/get_file?id=1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18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68" cy="490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26"/>
    <w:rsid w:val="000D2D26"/>
    <w:rsid w:val="00643A9F"/>
    <w:rsid w:val="0071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user4193</dc:creator>
  <cp:keywords/>
  <dc:description/>
  <cp:lastModifiedBy>user4193</cp:lastModifiedBy>
  <cp:revision>2</cp:revision>
  <dcterms:created xsi:type="dcterms:W3CDTF">2018-02-23T07:30:00Z</dcterms:created>
  <dcterms:modified xsi:type="dcterms:W3CDTF">2018-02-23T07:30:00Z</dcterms:modified>
</cp:coreProperties>
</file>