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53"/>
        <w:gridCol w:w="106"/>
        <w:gridCol w:w="5460"/>
      </w:tblGrid>
      <w:tr w:rsidR="00CA4DA0" w:rsidRPr="00C60B25" w:rsidTr="002759FC">
        <w:tc>
          <w:tcPr>
            <w:tcW w:w="5353" w:type="dxa"/>
          </w:tcPr>
          <w:p w:rsidR="00CA4DA0" w:rsidRPr="00C60B25" w:rsidRDefault="00CA4DA0" w:rsidP="00CA4DA0">
            <w:pPr>
              <w:jc w:val="center"/>
              <w:rPr>
                <w:b/>
                <w:sz w:val="20"/>
                <w:szCs w:val="22"/>
              </w:rPr>
            </w:pPr>
            <w:r w:rsidRPr="00C60B25">
              <w:rPr>
                <w:b/>
                <w:sz w:val="20"/>
                <w:szCs w:val="22"/>
              </w:rPr>
              <w:t>ВЫУЧИТЬ НАИЗУСТЬ</w:t>
            </w:r>
          </w:p>
          <w:p w:rsidR="00CA4DA0" w:rsidRPr="002759FC" w:rsidRDefault="00CA4DA0" w:rsidP="00E05B85">
            <w:pPr>
              <w:jc w:val="both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2759FC">
              <w:rPr>
                <w:b/>
                <w:sz w:val="18"/>
                <w:szCs w:val="22"/>
              </w:rPr>
              <w:t xml:space="preserve">Задание 6. </w:t>
            </w:r>
            <w:r w:rsidRPr="002759F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CA4DA0" w:rsidRPr="00C60B25" w:rsidRDefault="00CA4DA0" w:rsidP="00B74AF9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 </w:t>
            </w:r>
          </w:p>
        </w:tc>
        <w:tc>
          <w:tcPr>
            <w:tcW w:w="5566" w:type="dxa"/>
            <w:gridSpan w:val="2"/>
          </w:tcPr>
          <w:p w:rsidR="00CA4DA0" w:rsidRPr="00C60B25" w:rsidRDefault="00CA4DA0" w:rsidP="00C41161">
            <w:pPr>
              <w:jc w:val="center"/>
              <w:rPr>
                <w:b/>
                <w:sz w:val="20"/>
                <w:szCs w:val="22"/>
              </w:rPr>
            </w:pPr>
            <w:r w:rsidRPr="00C60B25">
              <w:rPr>
                <w:b/>
                <w:sz w:val="20"/>
                <w:szCs w:val="22"/>
              </w:rPr>
              <w:t>ВЫУЧИТЬ НАИЗУСТЬ</w:t>
            </w:r>
          </w:p>
          <w:p w:rsidR="00CA4DA0" w:rsidRPr="00C60B25" w:rsidRDefault="00CA4DA0" w:rsidP="00C41161">
            <w:pPr>
              <w:jc w:val="both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C60B25">
              <w:rPr>
                <w:b/>
                <w:sz w:val="20"/>
                <w:szCs w:val="22"/>
              </w:rPr>
              <w:t xml:space="preserve">Задание 6. </w:t>
            </w:r>
            <w:r w:rsidRPr="00C60B25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CB4BC9" w:rsidRDefault="00CA4DA0" w:rsidP="00C41161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</w:t>
            </w:r>
          </w:p>
          <w:p w:rsidR="00CA4DA0" w:rsidRPr="00C60B25" w:rsidRDefault="00CA4DA0" w:rsidP="00C41161">
            <w:pPr>
              <w:jc w:val="both"/>
              <w:rPr>
                <w:sz w:val="20"/>
              </w:rPr>
            </w:pPr>
            <w:r w:rsidRPr="00C60B25">
              <w:rPr>
                <w:sz w:val="20"/>
              </w:rPr>
              <w:t xml:space="preserve"> </w:t>
            </w:r>
          </w:p>
        </w:tc>
      </w:tr>
      <w:tr w:rsidR="00FC6FED" w:rsidRPr="00C60B25" w:rsidTr="002759FC">
        <w:tc>
          <w:tcPr>
            <w:tcW w:w="5353" w:type="dxa"/>
            <w:tcBorders>
              <w:bottom w:val="single" w:sz="4" w:space="0" w:color="auto"/>
            </w:tcBorders>
          </w:tcPr>
          <w:p w:rsidR="00FC6FED" w:rsidRPr="00C60B25" w:rsidRDefault="00FC6FED" w:rsidP="00C41161">
            <w:pPr>
              <w:jc w:val="center"/>
              <w:rPr>
                <w:b/>
                <w:sz w:val="20"/>
                <w:szCs w:val="22"/>
              </w:rPr>
            </w:pPr>
            <w:r w:rsidRPr="00C60B25">
              <w:rPr>
                <w:b/>
                <w:sz w:val="20"/>
                <w:szCs w:val="22"/>
              </w:rPr>
              <w:t>ВЫУЧИТЬ НАИЗУСТЬ</w:t>
            </w:r>
          </w:p>
          <w:p w:rsidR="00FC6FED" w:rsidRPr="00C60B25" w:rsidRDefault="00FC6FED" w:rsidP="00C41161">
            <w:pPr>
              <w:jc w:val="both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C60B25">
              <w:rPr>
                <w:b/>
                <w:sz w:val="20"/>
                <w:szCs w:val="22"/>
              </w:rPr>
              <w:t xml:space="preserve">Задание 6. </w:t>
            </w:r>
            <w:r w:rsidRPr="00C60B25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FC6FED" w:rsidRPr="00C60B25" w:rsidRDefault="00FC6FED" w:rsidP="00C41161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 </w:t>
            </w:r>
          </w:p>
        </w:tc>
        <w:tc>
          <w:tcPr>
            <w:tcW w:w="5566" w:type="dxa"/>
            <w:gridSpan w:val="2"/>
            <w:tcBorders>
              <w:bottom w:val="single" w:sz="4" w:space="0" w:color="auto"/>
            </w:tcBorders>
          </w:tcPr>
          <w:p w:rsidR="00FC6FED" w:rsidRPr="00C60B25" w:rsidRDefault="00FC6FED" w:rsidP="00C41161">
            <w:pPr>
              <w:jc w:val="center"/>
              <w:rPr>
                <w:b/>
                <w:sz w:val="20"/>
                <w:szCs w:val="22"/>
              </w:rPr>
            </w:pPr>
            <w:r w:rsidRPr="00C60B25">
              <w:rPr>
                <w:b/>
                <w:sz w:val="20"/>
                <w:szCs w:val="22"/>
              </w:rPr>
              <w:t>ВЫУЧИТЬ НАИЗУСТЬ</w:t>
            </w:r>
          </w:p>
          <w:p w:rsidR="00FC6FED" w:rsidRPr="00C60B25" w:rsidRDefault="00FC6FED" w:rsidP="00C41161">
            <w:pPr>
              <w:jc w:val="both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C60B25">
              <w:rPr>
                <w:b/>
                <w:sz w:val="20"/>
                <w:szCs w:val="22"/>
              </w:rPr>
              <w:t xml:space="preserve">Задание 6. </w:t>
            </w:r>
            <w:r w:rsidRPr="00C60B25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CB4BC9" w:rsidRDefault="00FC6FED" w:rsidP="00C41161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</w:t>
            </w:r>
          </w:p>
          <w:p w:rsidR="00FC6FED" w:rsidRPr="00C60B25" w:rsidRDefault="00FC6FED" w:rsidP="00C41161">
            <w:pPr>
              <w:jc w:val="both"/>
              <w:rPr>
                <w:sz w:val="20"/>
              </w:rPr>
            </w:pPr>
            <w:r w:rsidRPr="00C60B25">
              <w:rPr>
                <w:sz w:val="20"/>
              </w:rPr>
              <w:t xml:space="preserve"> </w:t>
            </w:r>
          </w:p>
        </w:tc>
      </w:tr>
      <w:tr w:rsidR="00FC6FED" w:rsidRPr="00C60B25" w:rsidTr="002759FC">
        <w:tc>
          <w:tcPr>
            <w:tcW w:w="5353" w:type="dxa"/>
          </w:tcPr>
          <w:p w:rsidR="00FC6FED" w:rsidRPr="002759FC" w:rsidRDefault="00FC6FED" w:rsidP="00C41161">
            <w:pPr>
              <w:jc w:val="center"/>
              <w:rPr>
                <w:b/>
                <w:sz w:val="18"/>
                <w:szCs w:val="22"/>
              </w:rPr>
            </w:pPr>
            <w:r w:rsidRPr="002759FC">
              <w:rPr>
                <w:b/>
                <w:sz w:val="18"/>
                <w:szCs w:val="22"/>
              </w:rPr>
              <w:t>ВЫУЧИТЬ НАИЗУСТЬ</w:t>
            </w:r>
          </w:p>
          <w:p w:rsidR="00FC6FED" w:rsidRPr="002759FC" w:rsidRDefault="00FC6FED" w:rsidP="00C41161">
            <w:pPr>
              <w:jc w:val="both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2759FC">
              <w:rPr>
                <w:b/>
                <w:sz w:val="18"/>
                <w:szCs w:val="22"/>
              </w:rPr>
              <w:t xml:space="preserve">Задание 6. </w:t>
            </w:r>
            <w:r w:rsidRPr="002759FC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FC6FED" w:rsidRPr="00C60B25" w:rsidRDefault="00FC6FED" w:rsidP="00C41161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 </w:t>
            </w:r>
          </w:p>
        </w:tc>
        <w:tc>
          <w:tcPr>
            <w:tcW w:w="5566" w:type="dxa"/>
            <w:gridSpan w:val="2"/>
          </w:tcPr>
          <w:p w:rsidR="00FC6FED" w:rsidRPr="00C60B25" w:rsidRDefault="00FC6FED" w:rsidP="00C41161">
            <w:pPr>
              <w:jc w:val="center"/>
              <w:rPr>
                <w:b/>
                <w:sz w:val="20"/>
                <w:szCs w:val="22"/>
              </w:rPr>
            </w:pPr>
            <w:r w:rsidRPr="00C60B25">
              <w:rPr>
                <w:b/>
                <w:sz w:val="20"/>
                <w:szCs w:val="22"/>
              </w:rPr>
              <w:t>ВЫУЧИТЬ НАИЗУСТЬ</w:t>
            </w:r>
          </w:p>
          <w:p w:rsidR="00FC6FED" w:rsidRPr="00C60B25" w:rsidRDefault="00FC6FED" w:rsidP="00C41161">
            <w:pPr>
              <w:jc w:val="both"/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</w:pPr>
            <w:r w:rsidRPr="00C60B25">
              <w:rPr>
                <w:b/>
                <w:sz w:val="20"/>
                <w:szCs w:val="22"/>
              </w:rPr>
              <w:t xml:space="preserve">Задание 6. </w:t>
            </w:r>
            <w:r w:rsidRPr="00C60B25">
              <w:rPr>
                <w:rFonts w:eastAsia="Times New Roman"/>
                <w:b/>
                <w:bCs/>
                <w:sz w:val="20"/>
                <w:szCs w:val="22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FC6FED" w:rsidRPr="00C60B25" w:rsidRDefault="00FC6FED" w:rsidP="00C41161">
            <w:pPr>
              <w:jc w:val="both"/>
              <w:rPr>
                <w:sz w:val="20"/>
              </w:rPr>
            </w:pPr>
            <w:r w:rsidRPr="00C60B25">
              <w:rPr>
                <w:b/>
                <w:sz w:val="20"/>
              </w:rPr>
              <w:t>ЕГИПЕТ</w:t>
            </w:r>
            <w:r w:rsidRPr="00C60B25">
              <w:rPr>
                <w:sz w:val="20"/>
              </w:rPr>
              <w:t>. Египет находится на северо-востоке Африки. В стране теплый климат, дожди выпадают редко, большую часть года стоит сильная жара и</w:t>
            </w:r>
            <w:r w:rsidR="00541AC0">
              <w:rPr>
                <w:sz w:val="20"/>
              </w:rPr>
              <w:t>,</w:t>
            </w:r>
            <w:r w:rsidRPr="00C60B25">
              <w:rPr>
                <w:sz w:val="20"/>
              </w:rPr>
      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Выращивали ячмень и пшеницу, виноград, финики, используя для обработки земли мотыги, деревянные серпы с вкладышами, зернотерки и плуг. 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 В районе Дельты Нила были болота, луга, пастбища, поэтому получило развитие скотоводство. Разводили быков, овец, коз, </w:t>
            </w:r>
            <w:proofErr w:type="spellStart"/>
            <w:r w:rsidRPr="00C60B25">
              <w:rPr>
                <w:sz w:val="20"/>
              </w:rPr>
              <w:t>ослов</w:t>
            </w:r>
            <w:proofErr w:type="spellEnd"/>
            <w:r w:rsidRPr="00C60B25">
              <w:rPr>
                <w:sz w:val="20"/>
              </w:rPr>
              <w:t xml:space="preserve">, гусей, уток, голубей. Из места, почти непригодного для жизни человека, Египет уже в IV тысячелетии </w:t>
            </w:r>
            <w:proofErr w:type="gramStart"/>
            <w:r w:rsidRPr="00C60B25">
              <w:rPr>
                <w:sz w:val="20"/>
              </w:rPr>
              <w:t>до</w:t>
            </w:r>
            <w:proofErr w:type="gramEnd"/>
            <w:r w:rsidRPr="00C60B25">
              <w:rPr>
                <w:sz w:val="20"/>
              </w:rPr>
              <w:t xml:space="preserve"> н. э. превращался в густонаселенную страну. </w:t>
            </w:r>
          </w:p>
        </w:tc>
      </w:tr>
      <w:tr w:rsidR="00B63B48" w:rsidRPr="00C60B25" w:rsidTr="00182039">
        <w:tc>
          <w:tcPr>
            <w:tcW w:w="5459" w:type="dxa"/>
            <w:gridSpan w:val="2"/>
          </w:tcPr>
          <w:p w:rsidR="00B63B48" w:rsidRPr="00B63B48" w:rsidRDefault="00B63B48" w:rsidP="003324C7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lastRenderedPageBreak/>
              <w:t>ВЫУЧИТЬ НАИЗУСТЬ</w:t>
            </w:r>
          </w:p>
          <w:p w:rsidR="00B63B48" w:rsidRPr="00B63B48" w:rsidRDefault="00B63B48" w:rsidP="003324C7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AE2C0D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  <w:tc>
          <w:tcPr>
            <w:tcW w:w="5460" w:type="dxa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</w:tr>
      <w:tr w:rsidR="00B63B48" w:rsidRPr="00C60B25" w:rsidTr="00182039">
        <w:tc>
          <w:tcPr>
            <w:tcW w:w="5459" w:type="dxa"/>
            <w:gridSpan w:val="2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  <w:tc>
          <w:tcPr>
            <w:tcW w:w="5460" w:type="dxa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</w:tr>
      <w:tr w:rsidR="00B63B48" w:rsidRPr="00C60B25" w:rsidTr="00182039">
        <w:tc>
          <w:tcPr>
            <w:tcW w:w="5459" w:type="dxa"/>
            <w:gridSpan w:val="2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  <w:tc>
          <w:tcPr>
            <w:tcW w:w="5460" w:type="dxa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</w:tr>
      <w:tr w:rsidR="00B63B48" w:rsidRPr="00C60B25" w:rsidTr="00182039">
        <w:tc>
          <w:tcPr>
            <w:tcW w:w="5459" w:type="dxa"/>
            <w:gridSpan w:val="2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  <w:tc>
          <w:tcPr>
            <w:tcW w:w="5460" w:type="dxa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</w:tr>
      <w:tr w:rsidR="00B63B48" w:rsidRPr="00C60B25" w:rsidTr="00182039">
        <w:tc>
          <w:tcPr>
            <w:tcW w:w="5459" w:type="dxa"/>
            <w:gridSpan w:val="2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  <w:tc>
          <w:tcPr>
            <w:tcW w:w="5460" w:type="dxa"/>
          </w:tcPr>
          <w:p w:rsidR="00B63B48" w:rsidRPr="00B63B48" w:rsidRDefault="00B63B48" w:rsidP="008637FC">
            <w:pPr>
              <w:jc w:val="center"/>
              <w:rPr>
                <w:b/>
                <w:sz w:val="14"/>
                <w:szCs w:val="16"/>
              </w:rPr>
            </w:pPr>
            <w:r w:rsidRPr="00B63B48">
              <w:rPr>
                <w:b/>
                <w:sz w:val="14"/>
                <w:szCs w:val="16"/>
              </w:rPr>
              <w:t>ВЫУЧИТЬ НАИЗУСТЬ</w:t>
            </w:r>
          </w:p>
          <w:p w:rsidR="00B63B48" w:rsidRPr="00B63B48" w:rsidRDefault="00B63B48" w:rsidP="008637FC">
            <w:pPr>
              <w:jc w:val="both"/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</w:pPr>
            <w:r w:rsidRPr="00B63B48">
              <w:rPr>
                <w:b/>
                <w:sz w:val="14"/>
                <w:szCs w:val="16"/>
              </w:rPr>
              <w:t xml:space="preserve">Задание 6. </w:t>
            </w:r>
            <w:r w:rsidRPr="00B63B48">
              <w:rPr>
                <w:rFonts w:eastAsia="Times New Roman"/>
                <w:b/>
                <w:bCs/>
                <w:sz w:val="14"/>
                <w:szCs w:val="16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B63B48" w:rsidRPr="00AF37FB" w:rsidRDefault="00B63B48" w:rsidP="008637FC">
            <w:pPr>
              <w:jc w:val="both"/>
              <w:rPr>
                <w:b/>
                <w:sz w:val="16"/>
                <w:szCs w:val="16"/>
              </w:rPr>
            </w:pPr>
            <w:r w:rsidRPr="00AF37FB">
              <w:rPr>
                <w:b/>
                <w:sz w:val="16"/>
                <w:szCs w:val="16"/>
              </w:rPr>
              <w:t>Древнее Двуречье</w:t>
            </w:r>
            <w:r w:rsidRPr="00AF37FB">
              <w:rPr>
                <w:sz w:val="16"/>
                <w:szCs w:val="16"/>
              </w:rPr>
              <w:t xml:space="preserve">.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Равнинную часть страны, расположенной между Тигром и Евфратом, называют Месопотамия (Междуречье). Южную её часть, где течение обеих рек сближалось, называют «Двуречье». Климат в Двуречье жаркий и сухой. Количества атмосферных осадков невелико, да и выпадают они главным образом зимой. Вследствие этого земледелие возможно преимущественно на почвах, естественно орошаемых разливами рек или орошаемых искусственно.</w:t>
            </w:r>
            <w:r w:rsidRPr="00AF37FB">
              <w:rPr>
                <w:sz w:val="16"/>
                <w:szCs w:val="16"/>
              </w:rPr>
              <w:t xml:space="preserve"> В этих местах 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>вырастал хороший урожай ячменя, пшеницы и овощей. Почва удобрялась за счет свежих с</w:t>
            </w:r>
            <w:r>
              <w:rPr>
                <w:color w:val="020A1B"/>
                <w:sz w:val="16"/>
                <w:szCs w:val="16"/>
                <w:shd w:val="clear" w:color="auto" w:fill="FFFFFF"/>
              </w:rPr>
              <w:t>лоев ила,</w:t>
            </w:r>
            <w:r w:rsidRPr="00AF37FB">
              <w:rPr>
                <w:color w:val="020A1B"/>
                <w:sz w:val="16"/>
                <w:szCs w:val="16"/>
                <w:shd w:val="clear" w:color="auto" w:fill="FFFFFF"/>
              </w:rPr>
              <w:t xml:space="preserve"> оседающего на полях во время весенних наводнений. Евфрат и Тигр, помимо их огромной роли как источников орошения, являются основными транспортными артериями страны. Водившиеся здесь дикие быки, ослы, свиньи, газели, зайцы составляли значительную долю пищевого рациона. Тростниковые заросли предоставляли и строительный материал, используемый для плетения корзин, для строительства лодок и домов.</w:t>
            </w:r>
          </w:p>
        </w:tc>
      </w:tr>
    </w:tbl>
    <w:p w:rsidR="00182039" w:rsidRDefault="00182039">
      <w:pPr>
        <w:rPr>
          <w:sz w:val="22"/>
        </w:rPr>
      </w:pPr>
    </w:p>
    <w:p w:rsidR="00B63B48" w:rsidRPr="00C45E0B" w:rsidRDefault="00B63B48">
      <w:pPr>
        <w:rPr>
          <w:sz w:val="20"/>
        </w:rPr>
      </w:pPr>
    </w:p>
    <w:tbl>
      <w:tblPr>
        <w:tblStyle w:val="a3"/>
        <w:tblW w:w="0" w:type="auto"/>
        <w:tblLook w:val="04A0"/>
      </w:tblPr>
      <w:tblGrid>
        <w:gridCol w:w="5459"/>
        <w:gridCol w:w="5460"/>
      </w:tblGrid>
      <w:tr w:rsidR="00714199" w:rsidRPr="00C60B25" w:rsidTr="00BC64BA">
        <w:tc>
          <w:tcPr>
            <w:tcW w:w="5459" w:type="dxa"/>
          </w:tcPr>
          <w:p w:rsidR="00714199" w:rsidRPr="00001545" w:rsidRDefault="00714199" w:rsidP="00D36B8E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D36B8E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41365E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  <w:tc>
          <w:tcPr>
            <w:tcW w:w="5460" w:type="dxa"/>
          </w:tcPr>
          <w:p w:rsidR="00714199" w:rsidRPr="00001545" w:rsidRDefault="00714199" w:rsidP="00C41161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C41161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C41161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</w:tr>
      <w:tr w:rsidR="00714199" w:rsidRPr="00C60B25" w:rsidTr="00BC64BA">
        <w:tc>
          <w:tcPr>
            <w:tcW w:w="5459" w:type="dxa"/>
          </w:tcPr>
          <w:p w:rsidR="00714199" w:rsidRPr="00001545" w:rsidRDefault="00714199" w:rsidP="00C41161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C41161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C41161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  <w:tc>
          <w:tcPr>
            <w:tcW w:w="5460" w:type="dxa"/>
          </w:tcPr>
          <w:p w:rsidR="00714199" w:rsidRPr="00001545" w:rsidRDefault="00714199" w:rsidP="00C41161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C41161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C41161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</w:tr>
      <w:tr w:rsidR="00714199" w:rsidRPr="00C60B25" w:rsidTr="00001545">
        <w:tc>
          <w:tcPr>
            <w:tcW w:w="5459" w:type="dxa"/>
          </w:tcPr>
          <w:p w:rsidR="00714199" w:rsidRPr="00001545" w:rsidRDefault="00714199" w:rsidP="00C41161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C41161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AF79FE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  <w:tc>
          <w:tcPr>
            <w:tcW w:w="5460" w:type="dxa"/>
          </w:tcPr>
          <w:p w:rsidR="00714199" w:rsidRPr="00001545" w:rsidRDefault="00714199" w:rsidP="00C41161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714199" w:rsidRPr="00001545" w:rsidRDefault="00714199" w:rsidP="00C41161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001545" w:rsidRDefault="00714199" w:rsidP="00C41161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</w:tr>
      <w:tr w:rsidR="00001545" w:rsidRPr="00C60B25" w:rsidTr="00BC64BA">
        <w:tc>
          <w:tcPr>
            <w:tcW w:w="5459" w:type="dxa"/>
            <w:tcBorders>
              <w:bottom w:val="single" w:sz="4" w:space="0" w:color="auto"/>
            </w:tcBorders>
          </w:tcPr>
          <w:p w:rsidR="00001545" w:rsidRPr="00001545" w:rsidRDefault="00001545" w:rsidP="009C1350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001545" w:rsidRPr="00001545" w:rsidRDefault="00001545" w:rsidP="009C1350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001545" w:rsidRPr="00001545" w:rsidRDefault="00001545" w:rsidP="009C1350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:rsidR="00001545" w:rsidRPr="00001545" w:rsidRDefault="00001545" w:rsidP="009C1350">
            <w:pPr>
              <w:jc w:val="center"/>
              <w:rPr>
                <w:b/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ВЫУЧИТЬ НАИЗУСТЬ</w:t>
            </w:r>
          </w:p>
          <w:p w:rsidR="00001545" w:rsidRPr="00001545" w:rsidRDefault="00001545" w:rsidP="009C1350">
            <w:pPr>
              <w:jc w:val="both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  <w:r w:rsidRPr="00001545">
              <w:rPr>
                <w:b/>
                <w:sz w:val="18"/>
                <w:szCs w:val="20"/>
              </w:rPr>
              <w:t xml:space="preserve">Задание 6. </w:t>
            </w:r>
            <w:r w:rsidRPr="00001545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001545" w:rsidRPr="00001545" w:rsidRDefault="00001545" w:rsidP="009C1350">
            <w:pPr>
              <w:jc w:val="both"/>
              <w:rPr>
                <w:sz w:val="18"/>
                <w:szCs w:val="20"/>
              </w:rPr>
            </w:pPr>
            <w:r w:rsidRPr="00001545">
              <w:rPr>
                <w:b/>
                <w:sz w:val="18"/>
                <w:szCs w:val="20"/>
              </w:rPr>
              <w:t>ПАЛЕСТИНА</w:t>
            </w:r>
            <w:r w:rsidRPr="00001545">
              <w:rPr>
                <w:sz w:val="18"/>
                <w:szCs w:val="20"/>
              </w:rPr>
      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      </w:r>
            <w:proofErr w:type="gramStart"/>
            <w:r w:rsidRPr="00001545">
              <w:rPr>
                <w:sz w:val="18"/>
                <w:szCs w:val="20"/>
              </w:rPr>
              <w:t>бобовые</w:t>
            </w:r>
            <w:proofErr w:type="gramEnd"/>
            <w:r w:rsidRPr="00001545">
              <w:rPr>
                <w:sz w:val="18"/>
                <w:szCs w:val="20"/>
              </w:rPr>
      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по производству тканей, обуви, продуктов</w:t>
            </w:r>
          </w:p>
        </w:tc>
      </w:tr>
    </w:tbl>
    <w:p w:rsidR="00EB4AB2" w:rsidRDefault="00EB4AB2"/>
    <w:p w:rsidR="00552EDD" w:rsidRDefault="00552EDD"/>
    <w:p w:rsidR="004B7F77" w:rsidRPr="004B7F77" w:rsidRDefault="004B7F77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511"/>
        <w:gridCol w:w="54"/>
        <w:gridCol w:w="5458"/>
        <w:gridCol w:w="108"/>
      </w:tblGrid>
      <w:tr w:rsidR="00714199" w:rsidRPr="00C60B25" w:rsidTr="00D63E03">
        <w:trPr>
          <w:gridAfter w:val="1"/>
          <w:wAfter w:w="108" w:type="dxa"/>
        </w:trPr>
        <w:tc>
          <w:tcPr>
            <w:tcW w:w="5511" w:type="dxa"/>
          </w:tcPr>
          <w:p w:rsidR="00714199" w:rsidRPr="00740658" w:rsidRDefault="00714199" w:rsidP="00C41161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14199" w:rsidRPr="00740658" w:rsidRDefault="00714199" w:rsidP="00C41161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4B7F77" w:rsidRDefault="00714199" w:rsidP="00C41161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</w:p>
          <w:p w:rsidR="00714199" w:rsidRPr="004B7F77" w:rsidRDefault="00714199" w:rsidP="00C41161">
            <w:pPr>
              <w:jc w:val="both"/>
              <w:rPr>
                <w:sz w:val="18"/>
                <w:szCs w:val="20"/>
              </w:rPr>
            </w:pP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  <w:tc>
          <w:tcPr>
            <w:tcW w:w="5512" w:type="dxa"/>
            <w:gridSpan w:val="2"/>
          </w:tcPr>
          <w:p w:rsidR="00714199" w:rsidRPr="00740658" w:rsidRDefault="00714199" w:rsidP="00C41161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14199" w:rsidRPr="00740658" w:rsidRDefault="00714199" w:rsidP="00C41161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14199" w:rsidRPr="004B7F77" w:rsidRDefault="00714199" w:rsidP="00C41161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</w:p>
          <w:p w:rsidR="00714199" w:rsidRPr="004B7F77" w:rsidRDefault="00714199" w:rsidP="00C41161">
            <w:pPr>
              <w:jc w:val="both"/>
              <w:rPr>
                <w:sz w:val="18"/>
                <w:szCs w:val="20"/>
              </w:rPr>
            </w:pP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</w:tr>
      <w:tr w:rsidR="00740658" w:rsidRPr="00C60B25" w:rsidTr="00D63E03">
        <w:trPr>
          <w:gridAfter w:val="1"/>
          <w:wAfter w:w="108" w:type="dxa"/>
        </w:trPr>
        <w:tc>
          <w:tcPr>
            <w:tcW w:w="5511" w:type="dxa"/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Pr="004B7F77" w:rsidRDefault="00740658" w:rsidP="009C1350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</w:p>
          <w:p w:rsidR="00740658" w:rsidRPr="004B7F77" w:rsidRDefault="00740658" w:rsidP="009C1350">
            <w:pPr>
              <w:jc w:val="both"/>
              <w:rPr>
                <w:sz w:val="18"/>
                <w:szCs w:val="20"/>
              </w:rPr>
            </w:pP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  <w:tc>
          <w:tcPr>
            <w:tcW w:w="5512" w:type="dxa"/>
            <w:gridSpan w:val="2"/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Pr="004B7F77" w:rsidRDefault="00740658" w:rsidP="009C1350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</w:p>
          <w:p w:rsidR="00740658" w:rsidRPr="004B7F77" w:rsidRDefault="00740658" w:rsidP="009C1350">
            <w:pPr>
              <w:jc w:val="both"/>
              <w:rPr>
                <w:sz w:val="18"/>
                <w:szCs w:val="20"/>
              </w:rPr>
            </w:pP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</w:tr>
      <w:tr w:rsidR="00740658" w:rsidRPr="00C60B25" w:rsidTr="00740658">
        <w:trPr>
          <w:gridAfter w:val="1"/>
          <w:wAfter w:w="108" w:type="dxa"/>
        </w:trPr>
        <w:tc>
          <w:tcPr>
            <w:tcW w:w="5511" w:type="dxa"/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Pr="004B7F77" w:rsidRDefault="00740658" w:rsidP="009A3BE0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  <w:r w:rsidR="009A3BE0">
              <w:rPr>
                <w:sz w:val="18"/>
                <w:szCs w:val="20"/>
              </w:rPr>
              <w:t xml:space="preserve"> </w:t>
            </w: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  <w:tc>
          <w:tcPr>
            <w:tcW w:w="5512" w:type="dxa"/>
            <w:gridSpan w:val="2"/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Pr="004B7F77" w:rsidRDefault="00740658" w:rsidP="009A3BE0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  <w:r w:rsidR="009A3BE0">
              <w:rPr>
                <w:sz w:val="18"/>
                <w:szCs w:val="20"/>
              </w:rPr>
              <w:t xml:space="preserve"> </w:t>
            </w: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всё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</w:tr>
      <w:tr w:rsidR="00740658" w:rsidRPr="00C60B25" w:rsidTr="00D63E03">
        <w:trPr>
          <w:gridAfter w:val="1"/>
          <w:wAfter w:w="108" w:type="dxa"/>
        </w:trPr>
        <w:tc>
          <w:tcPr>
            <w:tcW w:w="5511" w:type="dxa"/>
            <w:tcBorders>
              <w:bottom w:val="single" w:sz="4" w:space="0" w:color="auto"/>
            </w:tcBorders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Pr="004B7F77" w:rsidRDefault="00740658" w:rsidP="00153B2A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  <w:r w:rsidR="00153B2A">
              <w:rPr>
                <w:sz w:val="18"/>
                <w:szCs w:val="20"/>
              </w:rPr>
              <w:t xml:space="preserve"> </w:t>
            </w: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</w:tc>
        <w:tc>
          <w:tcPr>
            <w:tcW w:w="5512" w:type="dxa"/>
            <w:gridSpan w:val="2"/>
            <w:tcBorders>
              <w:bottom w:val="single" w:sz="4" w:space="0" w:color="auto"/>
            </w:tcBorders>
          </w:tcPr>
          <w:p w:rsidR="00740658" w:rsidRPr="00740658" w:rsidRDefault="00740658" w:rsidP="009C1350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740658" w:rsidRPr="00740658" w:rsidRDefault="00740658" w:rsidP="009C1350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740658" w:rsidRDefault="00740658" w:rsidP="00153B2A">
            <w:pPr>
              <w:jc w:val="both"/>
              <w:rPr>
                <w:sz w:val="18"/>
                <w:szCs w:val="20"/>
              </w:rPr>
            </w:pPr>
            <w:r w:rsidRPr="004B7F77">
              <w:rPr>
                <w:b/>
                <w:sz w:val="18"/>
                <w:szCs w:val="20"/>
              </w:rPr>
              <w:t xml:space="preserve">ФИНИКИЯ. </w:t>
            </w:r>
            <w:r w:rsidRPr="004B7F77">
              <w:rPr>
                <w:sz w:val="18"/>
                <w:szCs w:val="20"/>
              </w:rPr>
      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      </w:r>
            <w:r w:rsidR="00153B2A">
              <w:rPr>
                <w:sz w:val="18"/>
                <w:szCs w:val="20"/>
              </w:rPr>
              <w:t xml:space="preserve"> </w:t>
            </w:r>
            <w:r w:rsidRPr="004B7F77">
              <w:rPr>
                <w:sz w:val="18"/>
                <w:szCs w:val="20"/>
              </w:rPr>
              <w:t xml:space="preserve">Возможности для пашенного земледелия ввиду недостатка удобных земель были ограничены, но имевшиеся земли </w:t>
            </w:r>
            <w:proofErr w:type="gramStart"/>
            <w:r w:rsidRPr="004B7F77">
              <w:rPr>
                <w:sz w:val="18"/>
                <w:szCs w:val="20"/>
              </w:rPr>
              <w:t>всё</w:t>
            </w:r>
            <w:proofErr w:type="gramEnd"/>
            <w:r w:rsidRPr="004B7F77">
              <w:rPr>
                <w:sz w:val="18"/>
                <w:szCs w:val="20"/>
              </w:rPr>
      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      </w:r>
            <w:proofErr w:type="spellStart"/>
            <w:r w:rsidRPr="004B7F77">
              <w:rPr>
                <w:sz w:val="18"/>
                <w:szCs w:val="20"/>
              </w:rPr>
              <w:t>Сидона</w:t>
            </w:r>
            <w:proofErr w:type="spellEnd"/>
            <w:r w:rsidRPr="004B7F77">
              <w:rPr>
                <w:sz w:val="18"/>
                <w:szCs w:val="20"/>
              </w:rPr>
      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      </w:r>
          </w:p>
          <w:p w:rsidR="00E2141E" w:rsidRPr="00E33983" w:rsidRDefault="00E2141E" w:rsidP="00153B2A">
            <w:pPr>
              <w:jc w:val="both"/>
              <w:rPr>
                <w:sz w:val="16"/>
                <w:szCs w:val="20"/>
              </w:rPr>
            </w:pPr>
          </w:p>
        </w:tc>
      </w:tr>
      <w:tr w:rsidR="00E14CD3" w:rsidTr="007548FB">
        <w:tc>
          <w:tcPr>
            <w:tcW w:w="5565" w:type="dxa"/>
            <w:gridSpan w:val="2"/>
          </w:tcPr>
          <w:p w:rsidR="00E14CD3" w:rsidRPr="00740658" w:rsidRDefault="00E14CD3" w:rsidP="006A2281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6A2281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761944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  <w:tr w:rsidR="00E14CD3" w:rsidTr="007548FB">
        <w:tc>
          <w:tcPr>
            <w:tcW w:w="5565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  <w:tr w:rsidR="00E14CD3" w:rsidTr="007548FB">
        <w:tc>
          <w:tcPr>
            <w:tcW w:w="5565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  <w:tr w:rsidR="00E14CD3" w:rsidTr="007548FB">
        <w:tc>
          <w:tcPr>
            <w:tcW w:w="5565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  <w:tr w:rsidR="00E14CD3" w:rsidTr="007548FB">
        <w:tc>
          <w:tcPr>
            <w:tcW w:w="5565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E14CD3" w:rsidRPr="00740658" w:rsidRDefault="00E14CD3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E14CD3" w:rsidRPr="00740658" w:rsidRDefault="00E14CD3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E14CD3" w:rsidRPr="00CB3F10" w:rsidRDefault="00E14CD3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  <w:tr w:rsidR="00F56321" w:rsidTr="007548FB">
        <w:tc>
          <w:tcPr>
            <w:tcW w:w="5565" w:type="dxa"/>
            <w:gridSpan w:val="2"/>
          </w:tcPr>
          <w:p w:rsidR="00F56321" w:rsidRPr="00740658" w:rsidRDefault="00F56321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F56321" w:rsidRPr="00740658" w:rsidRDefault="00F56321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F56321" w:rsidRPr="00CB3F10" w:rsidRDefault="00F56321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  <w:tc>
          <w:tcPr>
            <w:tcW w:w="5566" w:type="dxa"/>
            <w:gridSpan w:val="2"/>
          </w:tcPr>
          <w:p w:rsidR="00F56321" w:rsidRPr="00740658" w:rsidRDefault="00F56321" w:rsidP="005312AF">
            <w:pPr>
              <w:jc w:val="center"/>
              <w:rPr>
                <w:b/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>ВЫУЧИТЬ НАИЗУСТЬ</w:t>
            </w:r>
          </w:p>
          <w:p w:rsidR="00F56321" w:rsidRPr="00740658" w:rsidRDefault="00F56321" w:rsidP="005312AF">
            <w:pPr>
              <w:jc w:val="both"/>
              <w:rPr>
                <w:sz w:val="14"/>
                <w:szCs w:val="20"/>
              </w:rPr>
            </w:pPr>
            <w:r w:rsidRPr="00740658">
              <w:rPr>
                <w:b/>
                <w:sz w:val="14"/>
                <w:szCs w:val="20"/>
              </w:rPr>
              <w:t xml:space="preserve">Задание 6. </w:t>
            </w:r>
            <w:r w:rsidRPr="00740658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F56321" w:rsidRPr="00CB3F10" w:rsidRDefault="00F56321" w:rsidP="005312AF">
            <w:pPr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ИНДИЯ</w:t>
            </w:r>
            <w:r w:rsidRPr="004B7F77">
              <w:rPr>
                <w:b/>
                <w:sz w:val="18"/>
                <w:szCs w:val="20"/>
              </w:rPr>
              <w:t>.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BD7731">
              <w:rPr>
                <w:sz w:val="18"/>
                <w:szCs w:val="20"/>
              </w:rPr>
              <w:t>Индия располагается на юге Азии, на полуострове Индостан.</w:t>
            </w:r>
            <w:r>
              <w:rPr>
                <w:sz w:val="18"/>
                <w:szCs w:val="20"/>
              </w:rPr>
              <w:t xml:space="preserve"> </w:t>
            </w:r>
            <w:r w:rsidRPr="0079635A">
              <w:rPr>
                <w:sz w:val="18"/>
                <w:szCs w:val="20"/>
              </w:rPr>
              <w:t>Климат Индии в целом жаркий, субэкваториальный, муссонный.</w:t>
            </w:r>
            <w:r>
              <w:rPr>
                <w:sz w:val="18"/>
                <w:szCs w:val="20"/>
              </w:rPr>
              <w:t xml:space="preserve"> Реки Инд и Ганг в Индии берут свое начало в </w:t>
            </w:r>
            <w:r w:rsidRPr="0079635A">
              <w:rPr>
                <w:sz w:val="18"/>
                <w:szCs w:val="20"/>
              </w:rPr>
              <w:t>Гималаях. Именно из рек забирается огромное количество воды для орошения полей</w:t>
            </w:r>
            <w:r>
              <w:rPr>
                <w:sz w:val="18"/>
                <w:szCs w:val="20"/>
              </w:rPr>
              <w:t xml:space="preserve"> и земледелия. Люди выращивали рис, хлопок, сахарный тростник и многое другое. Ежедневно крестьянам нужно было бороться с джунглями, которые </w:t>
            </w:r>
            <w:r w:rsidRPr="00761944">
              <w:rPr>
                <w:sz w:val="18"/>
                <w:szCs w:val="20"/>
              </w:rPr>
              <w:t xml:space="preserve">были способны в считанные дни превратить освоены тяжелым трудом земельные участки </w:t>
            </w:r>
            <w:r>
              <w:rPr>
                <w:sz w:val="18"/>
                <w:szCs w:val="20"/>
              </w:rPr>
              <w:t>в</w:t>
            </w:r>
            <w:r w:rsidRPr="00761944">
              <w:rPr>
                <w:sz w:val="18"/>
                <w:szCs w:val="20"/>
              </w:rPr>
              <w:t xml:space="preserve"> непроходимые чащи.</w:t>
            </w:r>
            <w:r>
              <w:rPr>
                <w:sz w:val="18"/>
                <w:szCs w:val="20"/>
              </w:rPr>
              <w:t xml:space="preserve"> Индийцы смогли приручить </w:t>
            </w:r>
            <w:r w:rsidRPr="00A821A0">
              <w:rPr>
                <w:sz w:val="18"/>
                <w:szCs w:val="20"/>
              </w:rPr>
              <w:t>зебу, буйвол</w:t>
            </w:r>
            <w:r>
              <w:rPr>
                <w:sz w:val="18"/>
                <w:szCs w:val="20"/>
              </w:rPr>
              <w:t xml:space="preserve">ов, слонов, которых использовали в хозяйстве. </w:t>
            </w:r>
          </w:p>
        </w:tc>
      </w:tr>
    </w:tbl>
    <w:p w:rsidR="00E55A7B" w:rsidRDefault="00E55A7B" w:rsidP="00B74AF9">
      <w:pPr>
        <w:jc w:val="both"/>
        <w:rPr>
          <w:b/>
          <w:sz w:val="22"/>
          <w:szCs w:val="22"/>
        </w:rPr>
      </w:pPr>
    </w:p>
    <w:p w:rsidR="00F0166B" w:rsidRPr="00F0166B" w:rsidRDefault="00F0166B" w:rsidP="00B74AF9">
      <w:pPr>
        <w:jc w:val="both"/>
        <w:rPr>
          <w:b/>
          <w:sz w:val="16"/>
          <w:szCs w:val="22"/>
        </w:rPr>
      </w:pPr>
    </w:p>
    <w:tbl>
      <w:tblPr>
        <w:tblStyle w:val="a3"/>
        <w:tblW w:w="0" w:type="auto"/>
        <w:tblLook w:val="04A0"/>
      </w:tblPr>
      <w:tblGrid>
        <w:gridCol w:w="5565"/>
        <w:gridCol w:w="5566"/>
      </w:tblGrid>
      <w:tr w:rsidR="0019322A" w:rsidTr="00437DD0">
        <w:tc>
          <w:tcPr>
            <w:tcW w:w="5565" w:type="dxa"/>
          </w:tcPr>
          <w:p w:rsidR="0019322A" w:rsidRPr="00513AFB" w:rsidRDefault="0019322A" w:rsidP="004C0505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C0505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91CCD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19322A">
              <w:rPr>
                <w:b/>
                <w:sz w:val="18"/>
                <w:szCs w:val="20"/>
              </w:rPr>
              <w:t xml:space="preserve">КИТАЙ. </w:t>
            </w:r>
            <w:r w:rsidRPr="0019322A">
              <w:rPr>
                <w:sz w:val="18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19322A">
              <w:rPr>
                <w:sz w:val="18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745268">
              <w:rPr>
                <w:b/>
                <w:sz w:val="20"/>
                <w:szCs w:val="20"/>
              </w:rPr>
              <w:t xml:space="preserve">КИТАЙ. </w:t>
            </w:r>
            <w:r w:rsidRPr="00745268">
              <w:rPr>
                <w:sz w:val="20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745268">
              <w:rPr>
                <w:sz w:val="20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513AFB" w:rsidRDefault="0019322A" w:rsidP="004A5B9E">
            <w:pPr>
              <w:jc w:val="center"/>
              <w:rPr>
                <w:b/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>ВЫУЧИТЬ НАИЗУСТЬ</w:t>
            </w:r>
          </w:p>
          <w:p w:rsidR="0019322A" w:rsidRPr="00513AFB" w:rsidRDefault="0019322A" w:rsidP="004A5B9E">
            <w:pPr>
              <w:jc w:val="both"/>
              <w:rPr>
                <w:sz w:val="14"/>
                <w:szCs w:val="20"/>
              </w:rPr>
            </w:pPr>
            <w:r w:rsidRPr="00513AFB">
              <w:rPr>
                <w:b/>
                <w:sz w:val="14"/>
                <w:szCs w:val="20"/>
              </w:rPr>
              <w:t xml:space="preserve">Задание 6. </w:t>
            </w:r>
            <w:r w:rsidRPr="00513AFB">
              <w:rPr>
                <w:rFonts w:eastAsia="Times New Roman"/>
                <w:b/>
                <w:bCs/>
                <w:sz w:val="14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91CCD" w:rsidRDefault="0019322A" w:rsidP="004A5B9E">
            <w:pPr>
              <w:jc w:val="both"/>
              <w:rPr>
                <w:sz w:val="20"/>
                <w:szCs w:val="20"/>
              </w:rPr>
            </w:pPr>
            <w:r w:rsidRPr="00745268">
              <w:rPr>
                <w:b/>
                <w:sz w:val="20"/>
                <w:szCs w:val="20"/>
              </w:rPr>
              <w:t xml:space="preserve">КИТАЙ. </w:t>
            </w:r>
            <w:r w:rsidRPr="00745268">
              <w:rPr>
                <w:sz w:val="20"/>
                <w:szCs w:val="20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745268">
              <w:rPr>
                <w:sz w:val="20"/>
                <w:szCs w:val="20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19322A" w:rsidTr="00437DD0">
        <w:tc>
          <w:tcPr>
            <w:tcW w:w="5565" w:type="dxa"/>
          </w:tcPr>
          <w:p w:rsidR="0019322A" w:rsidRPr="004B2FB7" w:rsidRDefault="0019322A" w:rsidP="004A5B9E">
            <w:pPr>
              <w:jc w:val="center"/>
              <w:rPr>
                <w:b/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>ВЫУЧИТЬ НАИЗУСТЬ</w:t>
            </w:r>
          </w:p>
          <w:p w:rsidR="0019322A" w:rsidRPr="004B2FB7" w:rsidRDefault="0019322A" w:rsidP="004A5B9E">
            <w:pPr>
              <w:jc w:val="both"/>
              <w:rPr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 xml:space="preserve">Задание 6. </w:t>
            </w:r>
            <w:r w:rsidRPr="004B2FB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B2FB7" w:rsidRDefault="0019322A" w:rsidP="004A5B9E">
            <w:pPr>
              <w:jc w:val="both"/>
              <w:rPr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 xml:space="preserve">КИТАЙ. </w:t>
            </w:r>
            <w:r w:rsidRPr="004B2FB7">
              <w:rPr>
                <w:sz w:val="18"/>
                <w:szCs w:val="18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4B2FB7">
              <w:rPr>
                <w:sz w:val="18"/>
                <w:szCs w:val="18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  <w:tc>
          <w:tcPr>
            <w:tcW w:w="5566" w:type="dxa"/>
          </w:tcPr>
          <w:p w:rsidR="0019322A" w:rsidRPr="004B2FB7" w:rsidRDefault="0019322A" w:rsidP="004A5B9E">
            <w:pPr>
              <w:jc w:val="center"/>
              <w:rPr>
                <w:b/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>ВЫУЧИТЬ НАИЗУСТЬ</w:t>
            </w:r>
          </w:p>
          <w:p w:rsidR="0019322A" w:rsidRPr="004B2FB7" w:rsidRDefault="0019322A" w:rsidP="004A5B9E">
            <w:pPr>
              <w:jc w:val="both"/>
              <w:rPr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 xml:space="preserve">Задание 6. </w:t>
            </w:r>
            <w:r w:rsidRPr="004B2FB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19322A" w:rsidRPr="004B2FB7" w:rsidRDefault="0019322A" w:rsidP="004A5B9E">
            <w:pPr>
              <w:jc w:val="both"/>
              <w:rPr>
                <w:sz w:val="18"/>
                <w:szCs w:val="18"/>
              </w:rPr>
            </w:pPr>
            <w:r w:rsidRPr="004B2FB7">
              <w:rPr>
                <w:b/>
                <w:sz w:val="18"/>
                <w:szCs w:val="18"/>
              </w:rPr>
              <w:t xml:space="preserve">КИТАЙ. </w:t>
            </w:r>
            <w:r w:rsidRPr="004B2FB7">
              <w:rPr>
                <w:sz w:val="18"/>
                <w:szCs w:val="18"/>
              </w:rPr>
              <w:t xml:space="preserve">Китай — горная страна с резко континентальным климатом. Реки Хуанхэ (Желтая река) и Янцзы издавна были важнейшими торговыми магистралями. Благоприятные естественные условия Восточного Китая способствовали тому, что именно здесь в древности возникла земледельческая культура, и появились древнейшие государства. Кроме земледелия люди занимались охотой. </w:t>
            </w:r>
            <w:proofErr w:type="gramStart"/>
            <w:r w:rsidRPr="004B2FB7">
              <w:rPr>
                <w:sz w:val="18"/>
                <w:szCs w:val="18"/>
              </w:rPr>
              <w:t>В лесу водились слоны, носороги, буйволы, тигры, олени, антилопы, леопарды, панды и другие звери.</w:t>
            </w:r>
            <w:proofErr w:type="gramEnd"/>
          </w:p>
        </w:tc>
      </w:tr>
      <w:tr w:rsidR="00402B57" w:rsidTr="00437DD0">
        <w:tc>
          <w:tcPr>
            <w:tcW w:w="5565" w:type="dxa"/>
          </w:tcPr>
          <w:p w:rsidR="00402B57" w:rsidRPr="00402B57" w:rsidRDefault="00402B57" w:rsidP="0005421E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05421E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02B57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</w:t>
            </w:r>
            <w:proofErr w:type="gramStart"/>
            <w:r w:rsidRPr="00402B57">
              <w:rPr>
                <w:sz w:val="18"/>
                <w:szCs w:val="18"/>
              </w:rPr>
              <w:t>.</w:t>
            </w:r>
            <w:proofErr w:type="gramEnd"/>
            <w:r w:rsidRPr="00402B57">
              <w:rPr>
                <w:sz w:val="18"/>
                <w:szCs w:val="18"/>
              </w:rPr>
              <w:t xml:space="preserve">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  <w:tc>
          <w:tcPr>
            <w:tcW w:w="5566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</w:tr>
      <w:tr w:rsidR="00402B57" w:rsidTr="00437DD0">
        <w:tc>
          <w:tcPr>
            <w:tcW w:w="5565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  <w:tc>
          <w:tcPr>
            <w:tcW w:w="5566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</w:tr>
      <w:tr w:rsidR="00402B57" w:rsidTr="00437DD0">
        <w:tc>
          <w:tcPr>
            <w:tcW w:w="5565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  <w:tc>
          <w:tcPr>
            <w:tcW w:w="5566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</w:tr>
      <w:tr w:rsidR="00402B57" w:rsidTr="00437DD0">
        <w:tc>
          <w:tcPr>
            <w:tcW w:w="5565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  <w:tc>
          <w:tcPr>
            <w:tcW w:w="5566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</w:tr>
      <w:tr w:rsidR="00402B57" w:rsidTr="00437DD0">
        <w:tc>
          <w:tcPr>
            <w:tcW w:w="5565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</w:tc>
        <w:tc>
          <w:tcPr>
            <w:tcW w:w="5566" w:type="dxa"/>
          </w:tcPr>
          <w:p w:rsidR="00402B57" w:rsidRPr="00402B57" w:rsidRDefault="00402B57" w:rsidP="004512EF">
            <w:pPr>
              <w:jc w:val="center"/>
              <w:rPr>
                <w:b/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ВЫУЧИТЬ НАИЗУСТЬ</w:t>
            </w:r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 xml:space="preserve">Задание 6. </w:t>
            </w:r>
            <w:r w:rsidRPr="00402B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Default="00402B57" w:rsidP="004512EF">
            <w:pPr>
              <w:jc w:val="both"/>
              <w:rPr>
                <w:sz w:val="18"/>
                <w:szCs w:val="18"/>
              </w:rPr>
            </w:pPr>
            <w:r w:rsidRPr="00402B57">
              <w:rPr>
                <w:b/>
                <w:sz w:val="18"/>
                <w:szCs w:val="18"/>
              </w:rPr>
              <w:t>ГРЕЦИЯ.</w:t>
            </w:r>
            <w:r w:rsidRPr="00402B57">
              <w:rPr>
                <w:sz w:val="18"/>
                <w:szCs w:val="18"/>
              </w:rPr>
              <w:t xml:space="preserve"> Греция занимает южную часть Балканского полуострова и близлежащие острова. Эллада отличается уникальным рельефом, природой и климатом. Она омывается Средиземным морем. Вся территория Греции изрезана горами. Горные цепи делят Грецию на множество узких и изолированных долин с выходом к морю. Здесь мало обширных плодородных равнин. Полноводных рек нет. Климат мягкий и комфортный. Греки занимались земледелием. Выращивали пшеницу, оливковые деревья, виноград. Занимались охотой на  медведей, лис, кабанов, ланей, оленей, косулей, зайцев. </w:t>
            </w:r>
            <w:proofErr w:type="gramStart"/>
            <w:r w:rsidRPr="00402B57">
              <w:rPr>
                <w:sz w:val="18"/>
                <w:szCs w:val="18"/>
              </w:rPr>
              <w:t>Недра таили значитель</w:t>
            </w:r>
            <w:r>
              <w:rPr>
                <w:sz w:val="18"/>
                <w:szCs w:val="18"/>
              </w:rPr>
              <w:t xml:space="preserve">ные залежи полезных ископаемых: </w:t>
            </w:r>
            <w:r w:rsidRPr="00402B57">
              <w:rPr>
                <w:sz w:val="18"/>
                <w:szCs w:val="18"/>
              </w:rPr>
              <w:t xml:space="preserve">железа, серебра, меди, золота, свинца, белого мрамора, темно-синей глины. </w:t>
            </w:r>
            <w:proofErr w:type="gramEnd"/>
          </w:p>
          <w:p w:rsidR="00402B57" w:rsidRPr="00402B57" w:rsidRDefault="00402B57" w:rsidP="004512EF">
            <w:pPr>
              <w:jc w:val="both"/>
              <w:rPr>
                <w:sz w:val="18"/>
                <w:szCs w:val="18"/>
              </w:rPr>
            </w:pPr>
          </w:p>
        </w:tc>
      </w:tr>
      <w:tr w:rsidR="00402B57" w:rsidTr="00437DD0">
        <w:tc>
          <w:tcPr>
            <w:tcW w:w="5565" w:type="dxa"/>
          </w:tcPr>
          <w:p w:rsidR="00402B57" w:rsidRPr="006D15FD" w:rsidRDefault="00402B57" w:rsidP="0005421E">
            <w:pPr>
              <w:jc w:val="center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РИМ. </w:t>
            </w:r>
            <w:r w:rsidRPr="006D15FD">
              <w:rPr>
                <w:sz w:val="18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18"/>
              </w:rPr>
              <w:t>Апеннинском</w:t>
            </w:r>
            <w:proofErr w:type="spellEnd"/>
            <w:r w:rsidRPr="006D15FD">
              <w:rPr>
                <w:sz w:val="18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18"/>
              </w:rPr>
              <w:t>в</w:t>
            </w:r>
            <w:proofErr w:type="gramEnd"/>
            <w:r w:rsidRPr="006D15FD">
              <w:rPr>
                <w:sz w:val="18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  <w:tc>
          <w:tcPr>
            <w:tcW w:w="5566" w:type="dxa"/>
          </w:tcPr>
          <w:p w:rsidR="00402B57" w:rsidRPr="006D15FD" w:rsidRDefault="00402B57" w:rsidP="0005421E">
            <w:pPr>
              <w:jc w:val="center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РИМ. </w:t>
            </w:r>
            <w:r w:rsidRPr="006D15FD">
              <w:rPr>
                <w:sz w:val="18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18"/>
              </w:rPr>
              <w:t>Апеннинском</w:t>
            </w:r>
            <w:proofErr w:type="spellEnd"/>
            <w:r w:rsidRPr="006D15FD">
              <w:rPr>
                <w:sz w:val="18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18"/>
              </w:rPr>
              <w:t>в</w:t>
            </w:r>
            <w:proofErr w:type="gramEnd"/>
            <w:r w:rsidRPr="006D15FD">
              <w:rPr>
                <w:sz w:val="18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</w:tr>
      <w:tr w:rsidR="00402B57" w:rsidTr="00437DD0">
        <w:tc>
          <w:tcPr>
            <w:tcW w:w="5565" w:type="dxa"/>
          </w:tcPr>
          <w:p w:rsidR="00402B57" w:rsidRPr="006D15FD" w:rsidRDefault="00402B57" w:rsidP="0005421E">
            <w:pPr>
              <w:jc w:val="center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РИМ. </w:t>
            </w:r>
            <w:r w:rsidRPr="006D15FD">
              <w:rPr>
                <w:sz w:val="18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18"/>
              </w:rPr>
              <w:t>Апеннинском</w:t>
            </w:r>
            <w:proofErr w:type="spellEnd"/>
            <w:r w:rsidRPr="006D15FD">
              <w:rPr>
                <w:sz w:val="18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18"/>
              </w:rPr>
              <w:t>в</w:t>
            </w:r>
            <w:proofErr w:type="gramEnd"/>
            <w:r w:rsidRPr="006D15FD">
              <w:rPr>
                <w:sz w:val="18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  <w:tc>
          <w:tcPr>
            <w:tcW w:w="5566" w:type="dxa"/>
          </w:tcPr>
          <w:p w:rsidR="00402B57" w:rsidRPr="006D15FD" w:rsidRDefault="00402B57" w:rsidP="0005421E">
            <w:pPr>
              <w:jc w:val="center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18"/>
                <w:szCs w:val="20"/>
              </w:rPr>
            </w:pPr>
            <w:r w:rsidRPr="006D15FD">
              <w:rPr>
                <w:b/>
                <w:sz w:val="18"/>
                <w:szCs w:val="20"/>
              </w:rPr>
              <w:t xml:space="preserve">РИМ. </w:t>
            </w:r>
            <w:r w:rsidRPr="006D15FD">
              <w:rPr>
                <w:sz w:val="18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18"/>
              </w:rPr>
              <w:t>Апеннинском</w:t>
            </w:r>
            <w:proofErr w:type="spellEnd"/>
            <w:r w:rsidRPr="006D15FD">
              <w:rPr>
                <w:sz w:val="18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18"/>
              </w:rPr>
              <w:t>в</w:t>
            </w:r>
            <w:proofErr w:type="gramEnd"/>
            <w:r w:rsidRPr="006D15FD">
              <w:rPr>
                <w:sz w:val="18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</w:tr>
      <w:tr w:rsidR="00402B57" w:rsidTr="00437DD0">
        <w:tc>
          <w:tcPr>
            <w:tcW w:w="5565" w:type="dxa"/>
          </w:tcPr>
          <w:p w:rsidR="00402B57" w:rsidRPr="006D15FD" w:rsidRDefault="00402B57" w:rsidP="0005421E">
            <w:pPr>
              <w:jc w:val="center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РИМ. </w:t>
            </w:r>
            <w:r w:rsidRPr="006D15FD">
              <w:rPr>
                <w:sz w:val="20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20"/>
              </w:rPr>
              <w:t>Апеннинском</w:t>
            </w:r>
            <w:proofErr w:type="spellEnd"/>
            <w:r w:rsidRPr="006D15FD">
              <w:rPr>
                <w:sz w:val="20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20"/>
              </w:rPr>
              <w:t>в</w:t>
            </w:r>
            <w:proofErr w:type="gramEnd"/>
            <w:r w:rsidRPr="006D15FD">
              <w:rPr>
                <w:sz w:val="20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  <w:tc>
          <w:tcPr>
            <w:tcW w:w="5566" w:type="dxa"/>
          </w:tcPr>
          <w:p w:rsidR="00402B57" w:rsidRPr="006D15FD" w:rsidRDefault="00402B57" w:rsidP="0005421E">
            <w:pPr>
              <w:jc w:val="center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РИМ. </w:t>
            </w:r>
            <w:r w:rsidRPr="006D15FD">
              <w:rPr>
                <w:sz w:val="20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20"/>
              </w:rPr>
              <w:t>Апеннинском</w:t>
            </w:r>
            <w:proofErr w:type="spellEnd"/>
            <w:r w:rsidRPr="006D15FD">
              <w:rPr>
                <w:sz w:val="20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20"/>
              </w:rPr>
              <w:t>в</w:t>
            </w:r>
            <w:proofErr w:type="gramEnd"/>
            <w:r w:rsidRPr="006D15FD">
              <w:rPr>
                <w:sz w:val="20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</w:tr>
      <w:tr w:rsidR="00402B57" w:rsidTr="00437DD0">
        <w:tc>
          <w:tcPr>
            <w:tcW w:w="5565" w:type="dxa"/>
          </w:tcPr>
          <w:p w:rsidR="00402B57" w:rsidRPr="006D15FD" w:rsidRDefault="00402B57" w:rsidP="0005421E">
            <w:pPr>
              <w:jc w:val="center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РИМ. </w:t>
            </w:r>
            <w:r w:rsidRPr="006D15FD">
              <w:rPr>
                <w:sz w:val="20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20"/>
              </w:rPr>
              <w:t>Апеннинском</w:t>
            </w:r>
            <w:proofErr w:type="spellEnd"/>
            <w:r w:rsidRPr="006D15FD">
              <w:rPr>
                <w:sz w:val="20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20"/>
              </w:rPr>
              <w:t>в</w:t>
            </w:r>
            <w:proofErr w:type="gramEnd"/>
            <w:r w:rsidRPr="006D15FD">
              <w:rPr>
                <w:sz w:val="20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  <w:tc>
          <w:tcPr>
            <w:tcW w:w="5566" w:type="dxa"/>
          </w:tcPr>
          <w:p w:rsidR="00402B57" w:rsidRPr="006D15FD" w:rsidRDefault="00402B57" w:rsidP="0005421E">
            <w:pPr>
              <w:jc w:val="center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>ВЫУЧИТЬ НАИЗУСТЬ</w:t>
            </w:r>
          </w:p>
          <w:p w:rsidR="00402B57" w:rsidRPr="006D15FD" w:rsidRDefault="00402B57" w:rsidP="0005421E">
            <w:pPr>
              <w:jc w:val="both"/>
              <w:rPr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Задание 6. </w:t>
            </w:r>
            <w:r w:rsidRPr="006D15F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Используя знания исторических фактов, объясните, как природно-климатические условия повлияли на занятия жителей этой страны?</w:t>
            </w:r>
          </w:p>
          <w:p w:rsidR="00402B57" w:rsidRPr="006D15FD" w:rsidRDefault="00402B57" w:rsidP="0005421E">
            <w:pPr>
              <w:jc w:val="both"/>
              <w:rPr>
                <w:b/>
                <w:sz w:val="20"/>
                <w:szCs w:val="20"/>
              </w:rPr>
            </w:pPr>
            <w:r w:rsidRPr="006D15FD">
              <w:rPr>
                <w:b/>
                <w:sz w:val="20"/>
                <w:szCs w:val="20"/>
              </w:rPr>
              <w:t xml:space="preserve">РИМ. </w:t>
            </w:r>
            <w:r w:rsidRPr="006D15FD">
              <w:rPr>
                <w:sz w:val="20"/>
              </w:rPr>
              <w:t xml:space="preserve">Древний Рим был расположен на </w:t>
            </w:r>
            <w:proofErr w:type="spellStart"/>
            <w:r w:rsidRPr="006D15FD">
              <w:rPr>
                <w:sz w:val="20"/>
              </w:rPr>
              <w:t>Апеннинском</w:t>
            </w:r>
            <w:proofErr w:type="spellEnd"/>
            <w:r w:rsidRPr="006D15FD">
              <w:rPr>
                <w:sz w:val="20"/>
              </w:rPr>
              <w:t xml:space="preserve"> полуострове. Он разделил Средиземное море на западную и восточную часть. Альпы, защищали Италию от холодных северных ветров. Вдоль полуострова тянутся горы Апеннины. Мягкий и теплый климат на протяжении всей территории полуострова переходит </w:t>
            </w:r>
            <w:proofErr w:type="gramStart"/>
            <w:r w:rsidRPr="006D15FD">
              <w:rPr>
                <w:sz w:val="20"/>
              </w:rPr>
              <w:t>в</w:t>
            </w:r>
            <w:proofErr w:type="gramEnd"/>
            <w:r w:rsidRPr="006D15FD">
              <w:rPr>
                <w:sz w:val="20"/>
              </w:rPr>
              <w:t xml:space="preserve"> жаркий на юге. В Италии было много плодородных земель, поэтому люди, издавна занимались земледелием. Выращивали пшеницу, полбу, ячмень, оливки, виноград, абрикосы, персики, кипарисы. У берегов реки Тибр занимались солеварением, рыбным промыслом.  Горные районы средней и восточной Италии были удобны главным образом для занятия скотоводством. Выращивали свиней, лошадей и крупный рогатый скот. Недра Италии были богаты металлом. Медь, свинец, олово и цинк Этрурии, железо.</w:t>
            </w:r>
          </w:p>
        </w:tc>
      </w:tr>
    </w:tbl>
    <w:p w:rsidR="003C7543" w:rsidRDefault="003C7543" w:rsidP="00B74AF9">
      <w:pPr>
        <w:jc w:val="both"/>
        <w:rPr>
          <w:b/>
          <w:sz w:val="22"/>
          <w:szCs w:val="22"/>
        </w:rPr>
      </w:pPr>
    </w:p>
    <w:p w:rsidR="003C7543" w:rsidRDefault="003C7543" w:rsidP="00B74AF9">
      <w:pPr>
        <w:jc w:val="both"/>
        <w:rPr>
          <w:b/>
          <w:sz w:val="22"/>
          <w:szCs w:val="22"/>
        </w:rPr>
      </w:pPr>
    </w:p>
    <w:p w:rsidR="00594BB7" w:rsidRDefault="00594BB7" w:rsidP="00535EF9">
      <w:pPr>
        <w:rPr>
          <w:b/>
          <w:sz w:val="22"/>
          <w:szCs w:val="22"/>
        </w:rPr>
      </w:pPr>
      <w:r>
        <w:rPr>
          <w:b/>
          <w:sz w:val="22"/>
          <w:szCs w:val="22"/>
        </w:rPr>
        <w:t>ВЫУЧИТЬ НАИЗУСТЬ</w:t>
      </w:r>
    </w:p>
    <w:p w:rsidR="006F4407" w:rsidRPr="00594BB7" w:rsidRDefault="00B74AF9" w:rsidP="00B74AF9">
      <w:pPr>
        <w:jc w:val="both"/>
        <w:rPr>
          <w:rFonts w:eastAsia="Times New Roman"/>
          <w:b/>
          <w:bCs/>
          <w:sz w:val="22"/>
          <w:szCs w:val="22"/>
          <w:lang w:eastAsia="ru-RU"/>
        </w:rPr>
      </w:pPr>
      <w:r w:rsidRPr="00594BB7">
        <w:rPr>
          <w:b/>
          <w:sz w:val="22"/>
          <w:szCs w:val="22"/>
        </w:rPr>
        <w:t xml:space="preserve">Задание 6. </w:t>
      </w:r>
      <w:r w:rsidR="002951D0" w:rsidRPr="00594BB7">
        <w:rPr>
          <w:rFonts w:eastAsia="Times New Roman"/>
          <w:b/>
          <w:bCs/>
          <w:sz w:val="22"/>
          <w:szCs w:val="22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173A38" w:rsidRPr="00322795" w:rsidRDefault="00A3243F" w:rsidP="00173A38">
      <w:pPr>
        <w:jc w:val="both"/>
        <w:rPr>
          <w:sz w:val="22"/>
        </w:rPr>
      </w:pPr>
      <w:r w:rsidRPr="00A3243F">
        <w:rPr>
          <w:b/>
          <w:sz w:val="22"/>
        </w:rPr>
        <w:t>ЕГИПЕТ</w:t>
      </w:r>
      <w:r>
        <w:rPr>
          <w:sz w:val="22"/>
        </w:rPr>
        <w:t xml:space="preserve">. </w:t>
      </w:r>
      <w:r w:rsidR="00173A38" w:rsidRPr="00322795">
        <w:rPr>
          <w:sz w:val="22"/>
        </w:rPr>
        <w:t>Египет находится на северо-востоке Африки. В стране теплый климат, дожди выпадают редко, большую часть года стоит сильная жара и</w:t>
      </w:r>
      <w:r w:rsidR="00192657">
        <w:rPr>
          <w:sz w:val="22"/>
        </w:rPr>
        <w:t>,</w:t>
      </w:r>
      <w:r w:rsidR="00173A38" w:rsidRPr="00322795">
        <w:rPr>
          <w:sz w:val="22"/>
        </w:rPr>
        <w:t xml:space="preserve"> несмотря на это, там, где вода - там жизнь. С юга на север страну пересекает река Нил. В начале лета от таяния снегов и сильных дождей Нил разливается. В ноябре вода спадает, оставляя черный плодородный ил. Такая земля дает хорошие урожаи, поэтому земледелие было главным занятием египтян. </w:t>
      </w:r>
      <w:r w:rsidR="003B34A2" w:rsidRPr="00322795">
        <w:rPr>
          <w:sz w:val="22"/>
        </w:rPr>
        <w:t>Выращивали ячмень и пшеницу</w:t>
      </w:r>
      <w:r w:rsidR="003B34A2">
        <w:rPr>
          <w:sz w:val="22"/>
        </w:rPr>
        <w:t xml:space="preserve">, виноград, финики, используя для обработки земли </w:t>
      </w:r>
      <w:r w:rsidR="003B34A2" w:rsidRPr="00322795">
        <w:rPr>
          <w:sz w:val="22"/>
        </w:rPr>
        <w:t>мотыги</w:t>
      </w:r>
      <w:r w:rsidR="003B34A2">
        <w:rPr>
          <w:sz w:val="22"/>
        </w:rPr>
        <w:t xml:space="preserve">, </w:t>
      </w:r>
      <w:r w:rsidR="003B34A2" w:rsidRPr="00322795">
        <w:rPr>
          <w:sz w:val="22"/>
        </w:rPr>
        <w:t>деревянные серпы с вкладышами, зернотерки</w:t>
      </w:r>
      <w:r w:rsidR="003B34A2">
        <w:rPr>
          <w:sz w:val="22"/>
        </w:rPr>
        <w:t xml:space="preserve"> и плуг. </w:t>
      </w:r>
      <w:r w:rsidR="00173A38" w:rsidRPr="00322795">
        <w:rPr>
          <w:sz w:val="22"/>
        </w:rPr>
        <w:t>Кроме земледелия развивались и соответствующие отрасли хозяйства - льноводство, а затем и ткачество, гончарное производство, виноделие, пчеловодство и др.</w:t>
      </w:r>
      <w:r w:rsidR="003B34A2">
        <w:rPr>
          <w:sz w:val="22"/>
        </w:rPr>
        <w:t xml:space="preserve"> </w:t>
      </w:r>
      <w:r w:rsidR="003B34A2" w:rsidRPr="00322795">
        <w:rPr>
          <w:sz w:val="22"/>
        </w:rPr>
        <w:t>В районе Дельты</w:t>
      </w:r>
      <w:r w:rsidR="003B34A2">
        <w:rPr>
          <w:sz w:val="22"/>
        </w:rPr>
        <w:t xml:space="preserve"> Нила были</w:t>
      </w:r>
      <w:r w:rsidR="003B34A2" w:rsidRPr="00322795">
        <w:rPr>
          <w:sz w:val="22"/>
        </w:rPr>
        <w:t xml:space="preserve"> болота, луга, пастбища,</w:t>
      </w:r>
      <w:r w:rsidR="003B34A2">
        <w:rPr>
          <w:sz w:val="22"/>
        </w:rPr>
        <w:t xml:space="preserve"> поэтому получило</w:t>
      </w:r>
      <w:r w:rsidR="003B34A2" w:rsidRPr="00322795">
        <w:rPr>
          <w:sz w:val="22"/>
        </w:rPr>
        <w:t xml:space="preserve"> развитие скотоводств</w:t>
      </w:r>
      <w:r w:rsidR="003B34A2">
        <w:rPr>
          <w:sz w:val="22"/>
        </w:rPr>
        <w:t xml:space="preserve">о. Разводили </w:t>
      </w:r>
      <w:r w:rsidR="003B34A2" w:rsidRPr="00322795">
        <w:rPr>
          <w:sz w:val="22"/>
        </w:rPr>
        <w:t>бык</w:t>
      </w:r>
      <w:r w:rsidR="003B34A2">
        <w:rPr>
          <w:sz w:val="22"/>
        </w:rPr>
        <w:t>ов</w:t>
      </w:r>
      <w:r w:rsidR="003B34A2" w:rsidRPr="00322795">
        <w:rPr>
          <w:sz w:val="22"/>
        </w:rPr>
        <w:t>, ов</w:t>
      </w:r>
      <w:r w:rsidR="003B34A2">
        <w:rPr>
          <w:sz w:val="22"/>
        </w:rPr>
        <w:t>е</w:t>
      </w:r>
      <w:r w:rsidR="003B34A2" w:rsidRPr="00322795">
        <w:rPr>
          <w:sz w:val="22"/>
        </w:rPr>
        <w:t xml:space="preserve">ц, коз, </w:t>
      </w:r>
      <w:proofErr w:type="spellStart"/>
      <w:r w:rsidR="003B34A2" w:rsidRPr="00322795">
        <w:rPr>
          <w:sz w:val="22"/>
        </w:rPr>
        <w:t>осл</w:t>
      </w:r>
      <w:r w:rsidR="003B34A2">
        <w:rPr>
          <w:sz w:val="22"/>
        </w:rPr>
        <w:t>ов</w:t>
      </w:r>
      <w:proofErr w:type="spellEnd"/>
      <w:r w:rsidR="003B34A2" w:rsidRPr="00322795">
        <w:rPr>
          <w:sz w:val="22"/>
        </w:rPr>
        <w:t>, гус</w:t>
      </w:r>
      <w:r w:rsidR="003B34A2">
        <w:rPr>
          <w:sz w:val="22"/>
        </w:rPr>
        <w:t>ей</w:t>
      </w:r>
      <w:r w:rsidR="003B34A2" w:rsidRPr="00322795">
        <w:rPr>
          <w:sz w:val="22"/>
        </w:rPr>
        <w:t>, ут</w:t>
      </w:r>
      <w:r w:rsidR="003B34A2">
        <w:rPr>
          <w:sz w:val="22"/>
        </w:rPr>
        <w:t>о</w:t>
      </w:r>
      <w:r w:rsidR="003B34A2" w:rsidRPr="00322795">
        <w:rPr>
          <w:sz w:val="22"/>
        </w:rPr>
        <w:t>к, голуб</w:t>
      </w:r>
      <w:r w:rsidR="003B34A2">
        <w:rPr>
          <w:sz w:val="22"/>
        </w:rPr>
        <w:t xml:space="preserve">ей. </w:t>
      </w:r>
      <w:r w:rsidR="00173A38" w:rsidRPr="00322795">
        <w:rPr>
          <w:sz w:val="22"/>
        </w:rPr>
        <w:t xml:space="preserve">Из места, почти непригодного для жизни человека, Египет уже в IV тысячелетии </w:t>
      </w:r>
      <w:proofErr w:type="gramStart"/>
      <w:r w:rsidR="00173A38" w:rsidRPr="00322795">
        <w:rPr>
          <w:sz w:val="22"/>
        </w:rPr>
        <w:t>до</w:t>
      </w:r>
      <w:proofErr w:type="gramEnd"/>
      <w:r w:rsidR="00173A38" w:rsidRPr="00322795">
        <w:rPr>
          <w:sz w:val="22"/>
        </w:rPr>
        <w:t xml:space="preserve"> н. э. превращался в густонаселенную страну. </w:t>
      </w:r>
    </w:p>
    <w:p w:rsidR="00332A73" w:rsidRDefault="00332A73" w:rsidP="00396A2E">
      <w:pPr>
        <w:jc w:val="both"/>
        <w:rPr>
          <w:sz w:val="22"/>
        </w:rPr>
      </w:pPr>
    </w:p>
    <w:p w:rsidR="00535EF9" w:rsidRPr="00535EF9" w:rsidRDefault="00535EF9" w:rsidP="00535EF9">
      <w:pPr>
        <w:rPr>
          <w:b/>
          <w:sz w:val="22"/>
        </w:rPr>
      </w:pPr>
      <w:r w:rsidRPr="00535EF9">
        <w:rPr>
          <w:b/>
          <w:sz w:val="22"/>
        </w:rPr>
        <w:t>ВЫУЧИТЬ НАИЗУСТЬ</w:t>
      </w:r>
    </w:p>
    <w:p w:rsidR="00535EF9" w:rsidRPr="00535EF9" w:rsidRDefault="00535EF9" w:rsidP="00535EF9">
      <w:pPr>
        <w:jc w:val="both"/>
        <w:rPr>
          <w:b/>
          <w:sz w:val="22"/>
        </w:rPr>
      </w:pPr>
      <w:r w:rsidRPr="00535EF9">
        <w:rPr>
          <w:b/>
          <w:sz w:val="22"/>
        </w:rPr>
        <w:t>Задание 6. 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576829" w:rsidRDefault="00535EF9" w:rsidP="003C7543">
      <w:pPr>
        <w:jc w:val="both"/>
        <w:rPr>
          <w:sz w:val="22"/>
        </w:rPr>
      </w:pPr>
      <w:r w:rsidRPr="00535EF9">
        <w:rPr>
          <w:b/>
          <w:sz w:val="22"/>
        </w:rPr>
        <w:t>ПАЛЕСТИНА</w:t>
      </w:r>
      <w:r w:rsidRPr="00535EF9">
        <w:rPr>
          <w:sz w:val="22"/>
        </w:rPr>
        <w:t xml:space="preserve">. Палестина простирается от южных предгорий Ливана до северо-западных границ Аравийского полуострова. На востоке она граничит с сирийско-месопотамской степью, а на западе омывается Средиземным морем. Географические, природные условия и возможности для хозяйственной деятельности человека в Палестине были неодинаковыми. В северной части страны, в долине реки Иордан имелись хорошие условия для земледелия. Выращивали пшеницу и ячмень, </w:t>
      </w:r>
      <w:proofErr w:type="gramStart"/>
      <w:r w:rsidRPr="00535EF9">
        <w:rPr>
          <w:sz w:val="22"/>
        </w:rPr>
        <w:t>бобовые</w:t>
      </w:r>
      <w:proofErr w:type="gramEnd"/>
      <w:r w:rsidRPr="00535EF9">
        <w:rPr>
          <w:sz w:val="22"/>
        </w:rPr>
        <w:t>. Часть земли была занята под огороды, оливковые рощи, сады, виноградники, бахчи. Южную часть страны занимали в основном сухие степи, позволявшие заниматься лишь скотоводством. Разводили овец, крупный рогатый скот, коз. Немногочисленны были кустарно-ремесленные предприятия (главным образом по производству тканей, обуви, пищевых продуктов).</w:t>
      </w:r>
      <w:r w:rsidRPr="00535EF9">
        <w:rPr>
          <w:sz w:val="22"/>
        </w:rPr>
        <w:tab/>
      </w:r>
    </w:p>
    <w:p w:rsidR="00576829" w:rsidRDefault="00576829" w:rsidP="003C7543">
      <w:pPr>
        <w:jc w:val="both"/>
        <w:rPr>
          <w:sz w:val="22"/>
        </w:rPr>
      </w:pPr>
    </w:p>
    <w:p w:rsidR="003C7543" w:rsidRPr="00E55A7B" w:rsidRDefault="003C7543" w:rsidP="00576829">
      <w:pPr>
        <w:rPr>
          <w:b/>
          <w:sz w:val="20"/>
          <w:szCs w:val="20"/>
        </w:rPr>
      </w:pPr>
      <w:r w:rsidRPr="00E55A7B">
        <w:rPr>
          <w:b/>
          <w:sz w:val="20"/>
          <w:szCs w:val="20"/>
        </w:rPr>
        <w:t>ВЫУЧИТЬ НАИЗУСТЬ</w:t>
      </w:r>
    </w:p>
    <w:p w:rsidR="003C7543" w:rsidRPr="00E55A7B" w:rsidRDefault="003C7543" w:rsidP="003C7543">
      <w:pPr>
        <w:jc w:val="both"/>
        <w:rPr>
          <w:sz w:val="20"/>
          <w:szCs w:val="20"/>
        </w:rPr>
      </w:pPr>
      <w:r w:rsidRPr="00E55A7B">
        <w:rPr>
          <w:b/>
          <w:sz w:val="20"/>
          <w:szCs w:val="20"/>
        </w:rPr>
        <w:t xml:space="preserve">Задание 6. </w:t>
      </w:r>
      <w:r w:rsidRPr="00E55A7B">
        <w:rPr>
          <w:rFonts w:eastAsia="Times New Roman"/>
          <w:b/>
          <w:bCs/>
          <w:sz w:val="20"/>
          <w:szCs w:val="20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3C7543" w:rsidRPr="00E55A7B" w:rsidRDefault="003C7543" w:rsidP="003C7543">
      <w:pPr>
        <w:jc w:val="both"/>
        <w:rPr>
          <w:sz w:val="20"/>
          <w:szCs w:val="20"/>
        </w:rPr>
      </w:pPr>
      <w:r w:rsidRPr="00E55A7B">
        <w:rPr>
          <w:b/>
          <w:sz w:val="20"/>
          <w:szCs w:val="20"/>
        </w:rPr>
        <w:t xml:space="preserve">ФИНИКИЯ. </w:t>
      </w:r>
      <w:r w:rsidRPr="00E55A7B">
        <w:rPr>
          <w:sz w:val="20"/>
          <w:szCs w:val="20"/>
        </w:rPr>
        <w:t>Финикия занимала узкую приморскую полосу вдоль северной части восточного побережья Средиземного моря, окаймлённую с востока Ливанскими горами, подступающими местами почти вплотную к берегу. Эта особенность природных условий Финикии отразилась даже в названиях важнейших населённых пунктов. Так, название города Библа означает «гора», города Тира — «скала».</w:t>
      </w:r>
    </w:p>
    <w:p w:rsidR="00535EF9" w:rsidRPr="00B74AF9" w:rsidRDefault="003C7543" w:rsidP="003C7543">
      <w:pPr>
        <w:jc w:val="both"/>
        <w:rPr>
          <w:sz w:val="22"/>
          <w:szCs w:val="22"/>
        </w:rPr>
      </w:pPr>
      <w:r w:rsidRPr="00E55A7B">
        <w:rPr>
          <w:sz w:val="20"/>
          <w:szCs w:val="20"/>
        </w:rPr>
        <w:t xml:space="preserve">Возможности для пашенного земледелия ввиду недостатка удобных земель были ограничены, но имевшиеся земли </w:t>
      </w:r>
      <w:proofErr w:type="gramStart"/>
      <w:r w:rsidRPr="00E55A7B">
        <w:rPr>
          <w:sz w:val="20"/>
          <w:szCs w:val="20"/>
        </w:rPr>
        <w:t>всё</w:t>
      </w:r>
      <w:proofErr w:type="gramEnd"/>
      <w:r w:rsidRPr="00E55A7B">
        <w:rPr>
          <w:sz w:val="20"/>
          <w:szCs w:val="20"/>
        </w:rPr>
        <w:t xml:space="preserve"> же могли интенсивно использоваться, так как ветры с моря приносили обильные дожди. Здесь преобладало садоводство, разводили оливковые деревья, финиковые пальмы, виноградную лозу и др. Кроме садоводства большую роль играло рыболовство; не случайно название одного из крупнейших финикийских городов — </w:t>
      </w:r>
      <w:proofErr w:type="spellStart"/>
      <w:r w:rsidRPr="00E55A7B">
        <w:rPr>
          <w:sz w:val="20"/>
          <w:szCs w:val="20"/>
        </w:rPr>
        <w:t>Сидона</w:t>
      </w:r>
      <w:proofErr w:type="spellEnd"/>
      <w:r w:rsidRPr="00E55A7B">
        <w:rPr>
          <w:sz w:val="20"/>
          <w:szCs w:val="20"/>
        </w:rPr>
        <w:t xml:space="preserve"> означает «место рыбной ловли». Важным богатством страны были леса, росшие в горах Ливана над побережьем, изобиловавшие кедром и другими ценными породами деревьев</w:t>
      </w:r>
    </w:p>
    <w:p w:rsidR="00332A73" w:rsidRDefault="00332A73" w:rsidP="00396A2E">
      <w:pPr>
        <w:jc w:val="both"/>
        <w:rPr>
          <w:sz w:val="22"/>
        </w:rPr>
      </w:pPr>
    </w:p>
    <w:p w:rsidR="007D1CDA" w:rsidRDefault="007D1CDA" w:rsidP="00396A2E">
      <w:pPr>
        <w:jc w:val="both"/>
        <w:rPr>
          <w:sz w:val="22"/>
        </w:rPr>
      </w:pPr>
    </w:p>
    <w:p w:rsidR="007D1CDA" w:rsidRDefault="007D1CDA" w:rsidP="00396A2E">
      <w:pPr>
        <w:jc w:val="both"/>
        <w:rPr>
          <w:sz w:val="22"/>
        </w:rPr>
      </w:pPr>
    </w:p>
    <w:p w:rsidR="007D1CDA" w:rsidRDefault="007D1CDA" w:rsidP="00396A2E">
      <w:pPr>
        <w:jc w:val="both"/>
        <w:rPr>
          <w:sz w:val="22"/>
        </w:rPr>
      </w:pPr>
    </w:p>
    <w:p w:rsidR="00396A2E" w:rsidRPr="00147C44" w:rsidRDefault="006765C2" w:rsidP="00147C44">
      <w:pPr>
        <w:rPr>
          <w:b/>
          <w:sz w:val="22"/>
        </w:rPr>
      </w:pPr>
      <w:r w:rsidRPr="00147C44">
        <w:rPr>
          <w:b/>
          <w:sz w:val="22"/>
        </w:rPr>
        <w:t>Расписание ВПР в 2017-2018 учебном году</w:t>
      </w:r>
    </w:p>
    <w:tbl>
      <w:tblPr>
        <w:tblStyle w:val="a3"/>
        <w:tblW w:w="9889" w:type="dxa"/>
        <w:tblLayout w:type="fixed"/>
        <w:tblLook w:val="04A0"/>
      </w:tblPr>
      <w:tblGrid>
        <w:gridCol w:w="1510"/>
        <w:gridCol w:w="1008"/>
        <w:gridCol w:w="2950"/>
        <w:gridCol w:w="1444"/>
        <w:gridCol w:w="1418"/>
        <w:gridCol w:w="1559"/>
      </w:tblGrid>
      <w:tr w:rsidR="00202E10" w:rsidRPr="007D1CDA" w:rsidTr="003E619E">
        <w:tc>
          <w:tcPr>
            <w:tcW w:w="1510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Предмет (ВПР)</w:t>
            </w:r>
          </w:p>
        </w:tc>
        <w:tc>
          <w:tcPr>
            <w:tcW w:w="1008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2950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4 класс</w:t>
            </w:r>
          </w:p>
        </w:tc>
        <w:tc>
          <w:tcPr>
            <w:tcW w:w="1444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1418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1559" w:type="dxa"/>
            <w:hideMark/>
          </w:tcPr>
          <w:p w:rsidR="007D1CDA" w:rsidRPr="007D1CDA" w:rsidRDefault="006765C2" w:rsidP="0053758E">
            <w:pPr>
              <w:spacing w:before="100" w:beforeAutospacing="1" w:after="100" w:afterAutospacing="1" w:line="228" w:lineRule="atLeast"/>
              <w:jc w:val="center"/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bCs/>
                <w:sz w:val="18"/>
                <w:szCs w:val="18"/>
                <w:lang w:eastAsia="ru-RU"/>
              </w:rPr>
              <w:t>10 класс</w:t>
            </w: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3 октября 2017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17апреля 2018 - диктант</w:t>
            </w: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br/>
              <w:t>19 апреля 2018 - тестовые задания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t>5 октября 2017</w:t>
            </w: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br/>
              <w:t>17 апреля 2018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25 апреля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24 апреля 2018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t>19 апреля 2018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18 апреля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97E97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proofErr w:type="spellStart"/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Окр</w:t>
            </w:r>
            <w:proofErr w:type="gramStart"/>
            <w:r w:rsidR="00C97E97">
              <w:rPr>
                <w:rFonts w:ascii="inherit" w:eastAsia="Times New Roman" w:hAnsi="inherit"/>
                <w:sz w:val="18"/>
                <w:szCs w:val="18"/>
                <w:lang w:eastAsia="ru-RU"/>
              </w:rPr>
              <w:t>.</w:t>
            </w: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м</w:t>
            </w:r>
            <w:proofErr w:type="gramEnd"/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ир</w:t>
            </w:r>
            <w:proofErr w:type="spellEnd"/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26 апреля 2018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t>24 апреля 2018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15 мая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b/>
                <w:sz w:val="18"/>
                <w:szCs w:val="18"/>
                <w:lang w:eastAsia="ru-RU"/>
              </w:rPr>
              <w:t>26 апреля 2018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20 апреля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18 октября 2017</w:t>
            </w: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27 апреля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11 мая 2018</w:t>
            </w: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</w:tr>
      <w:tr w:rsidR="00202E10" w:rsidRPr="007D1CDA" w:rsidTr="003E619E">
        <w:tc>
          <w:tcPr>
            <w:tcW w:w="151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00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1444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:rsidR="006765C2" w:rsidRPr="007D1CDA" w:rsidRDefault="006765C2" w:rsidP="00C41161">
            <w:pPr>
              <w:spacing w:line="228" w:lineRule="atLeast"/>
              <w:rPr>
                <w:rFonts w:ascii="inherit" w:eastAsia="Times New Roman" w:hAnsi="inherit"/>
                <w:sz w:val="18"/>
                <w:szCs w:val="18"/>
                <w:lang w:eastAsia="ru-RU"/>
              </w:rPr>
            </w:pPr>
            <w:r w:rsidRPr="007D1CDA">
              <w:rPr>
                <w:rFonts w:ascii="inherit" w:eastAsia="Times New Roman" w:hAnsi="inherit"/>
                <w:sz w:val="18"/>
                <w:szCs w:val="18"/>
                <w:lang w:eastAsia="ru-RU"/>
              </w:rPr>
              <w:t>18 октября 2017</w:t>
            </w:r>
          </w:p>
        </w:tc>
      </w:tr>
    </w:tbl>
    <w:p w:rsidR="00396A2E" w:rsidRDefault="00396A2E" w:rsidP="00396A2E">
      <w:pPr>
        <w:jc w:val="both"/>
        <w:rPr>
          <w:sz w:val="22"/>
        </w:rPr>
      </w:pPr>
    </w:p>
    <w:sectPr w:rsidR="00396A2E" w:rsidSect="00B74AF9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4AF9"/>
    <w:rsid w:val="00001545"/>
    <w:rsid w:val="000164AB"/>
    <w:rsid w:val="00084E4E"/>
    <w:rsid w:val="00147C44"/>
    <w:rsid w:val="00153B2A"/>
    <w:rsid w:val="00170078"/>
    <w:rsid w:val="00173A38"/>
    <w:rsid w:val="00174A3B"/>
    <w:rsid w:val="00182039"/>
    <w:rsid w:val="00192657"/>
    <w:rsid w:val="0019322A"/>
    <w:rsid w:val="001C2475"/>
    <w:rsid w:val="001C5CF9"/>
    <w:rsid w:val="001D7923"/>
    <w:rsid w:val="002012DF"/>
    <w:rsid w:val="00202E10"/>
    <w:rsid w:val="0021007C"/>
    <w:rsid w:val="00215F73"/>
    <w:rsid w:val="002248F9"/>
    <w:rsid w:val="00243111"/>
    <w:rsid w:val="002523C5"/>
    <w:rsid w:val="002759FC"/>
    <w:rsid w:val="002951D0"/>
    <w:rsid w:val="002F00FC"/>
    <w:rsid w:val="003324C7"/>
    <w:rsid w:val="00332A73"/>
    <w:rsid w:val="00362D5A"/>
    <w:rsid w:val="0038584F"/>
    <w:rsid w:val="00395839"/>
    <w:rsid w:val="00396A2E"/>
    <w:rsid w:val="003B34A2"/>
    <w:rsid w:val="003C7543"/>
    <w:rsid w:val="003E3BC2"/>
    <w:rsid w:val="003E619E"/>
    <w:rsid w:val="00402B57"/>
    <w:rsid w:val="00405D33"/>
    <w:rsid w:val="0041365E"/>
    <w:rsid w:val="00423FD6"/>
    <w:rsid w:val="00437DD0"/>
    <w:rsid w:val="00470DD2"/>
    <w:rsid w:val="00491CCD"/>
    <w:rsid w:val="0049560C"/>
    <w:rsid w:val="00496FA9"/>
    <w:rsid w:val="004B2FB7"/>
    <w:rsid w:val="004B7F77"/>
    <w:rsid w:val="004C0505"/>
    <w:rsid w:val="004F54F3"/>
    <w:rsid w:val="00513AFB"/>
    <w:rsid w:val="00535EF9"/>
    <w:rsid w:val="0053758E"/>
    <w:rsid w:val="00541AC0"/>
    <w:rsid w:val="00552EDD"/>
    <w:rsid w:val="005703EF"/>
    <w:rsid w:val="005721CF"/>
    <w:rsid w:val="00576829"/>
    <w:rsid w:val="00594BB7"/>
    <w:rsid w:val="005C5151"/>
    <w:rsid w:val="005C7212"/>
    <w:rsid w:val="0060659B"/>
    <w:rsid w:val="006261DA"/>
    <w:rsid w:val="00633629"/>
    <w:rsid w:val="00652356"/>
    <w:rsid w:val="006765C2"/>
    <w:rsid w:val="00684FFB"/>
    <w:rsid w:val="006A2281"/>
    <w:rsid w:val="006D15FD"/>
    <w:rsid w:val="006F4407"/>
    <w:rsid w:val="00705F52"/>
    <w:rsid w:val="00710C97"/>
    <w:rsid w:val="00714199"/>
    <w:rsid w:val="00734D93"/>
    <w:rsid w:val="00740658"/>
    <w:rsid w:val="00745268"/>
    <w:rsid w:val="007548FB"/>
    <w:rsid w:val="00761944"/>
    <w:rsid w:val="00764525"/>
    <w:rsid w:val="0077177E"/>
    <w:rsid w:val="0078219D"/>
    <w:rsid w:val="00786E7B"/>
    <w:rsid w:val="0079635A"/>
    <w:rsid w:val="007D1CDA"/>
    <w:rsid w:val="0084167B"/>
    <w:rsid w:val="00846ABA"/>
    <w:rsid w:val="008A16B8"/>
    <w:rsid w:val="008D2B7F"/>
    <w:rsid w:val="00902711"/>
    <w:rsid w:val="0091213F"/>
    <w:rsid w:val="0091284C"/>
    <w:rsid w:val="009326B4"/>
    <w:rsid w:val="009558F5"/>
    <w:rsid w:val="009A3BE0"/>
    <w:rsid w:val="009A6680"/>
    <w:rsid w:val="009C6A33"/>
    <w:rsid w:val="00A14A47"/>
    <w:rsid w:val="00A3243F"/>
    <w:rsid w:val="00A74289"/>
    <w:rsid w:val="00A821A0"/>
    <w:rsid w:val="00A93ECD"/>
    <w:rsid w:val="00A94AC7"/>
    <w:rsid w:val="00AE2C0D"/>
    <w:rsid w:val="00AF37FB"/>
    <w:rsid w:val="00AF79FE"/>
    <w:rsid w:val="00B3023F"/>
    <w:rsid w:val="00B50E88"/>
    <w:rsid w:val="00B63B48"/>
    <w:rsid w:val="00B74AF9"/>
    <w:rsid w:val="00BA3924"/>
    <w:rsid w:val="00BC64BA"/>
    <w:rsid w:val="00BD7731"/>
    <w:rsid w:val="00C45E0B"/>
    <w:rsid w:val="00C60B25"/>
    <w:rsid w:val="00C923A0"/>
    <w:rsid w:val="00C933E6"/>
    <w:rsid w:val="00C97E97"/>
    <w:rsid w:val="00CA4DA0"/>
    <w:rsid w:val="00CB3F10"/>
    <w:rsid w:val="00CB4BC9"/>
    <w:rsid w:val="00D236C2"/>
    <w:rsid w:val="00D36B8E"/>
    <w:rsid w:val="00D63E03"/>
    <w:rsid w:val="00D70C92"/>
    <w:rsid w:val="00DA0DBD"/>
    <w:rsid w:val="00DA71BC"/>
    <w:rsid w:val="00DF7820"/>
    <w:rsid w:val="00E05B85"/>
    <w:rsid w:val="00E14CD3"/>
    <w:rsid w:val="00E2141E"/>
    <w:rsid w:val="00E33983"/>
    <w:rsid w:val="00E55A7B"/>
    <w:rsid w:val="00E63A63"/>
    <w:rsid w:val="00EA722B"/>
    <w:rsid w:val="00EB004F"/>
    <w:rsid w:val="00EB4867"/>
    <w:rsid w:val="00EB4AB2"/>
    <w:rsid w:val="00ED1C62"/>
    <w:rsid w:val="00EE70AB"/>
    <w:rsid w:val="00F0166B"/>
    <w:rsid w:val="00F219B7"/>
    <w:rsid w:val="00F47339"/>
    <w:rsid w:val="00F56321"/>
    <w:rsid w:val="00F9752B"/>
    <w:rsid w:val="00FA1122"/>
    <w:rsid w:val="00FA3B50"/>
    <w:rsid w:val="00FB3889"/>
    <w:rsid w:val="00FC6FED"/>
    <w:rsid w:val="00FE7B95"/>
    <w:rsid w:val="00FF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A2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D1CD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7D1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7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1780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DDDDDD"/>
                        <w:left w:val="single" w:sz="2" w:space="0" w:color="DDDDDD"/>
                        <w:bottom w:val="single" w:sz="2" w:space="7" w:color="DDDDDD"/>
                        <w:right w:val="single" w:sz="2" w:space="0" w:color="DDDDDD"/>
                      </w:divBdr>
                      <w:divsChild>
                        <w:div w:id="15011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4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425264">
                              <w:marLeft w:val="0"/>
                              <w:marRight w:val="0"/>
                              <w:marTop w:val="204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2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DDDDDD"/>
                        <w:left w:val="single" w:sz="2" w:space="0" w:color="DDDDDD"/>
                        <w:bottom w:val="single" w:sz="2" w:space="7" w:color="DDDDDD"/>
                        <w:right w:val="single" w:sz="2" w:space="0" w:color="DDDDDD"/>
                      </w:divBdr>
                      <w:divsChild>
                        <w:div w:id="8534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709931">
                              <w:marLeft w:val="0"/>
                              <w:marRight w:val="0"/>
                              <w:marTop w:val="204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20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DDDDDD"/>
                        <w:left w:val="single" w:sz="2" w:space="0" w:color="DDDDDD"/>
                        <w:bottom w:val="single" w:sz="2" w:space="7" w:color="DDDDDD"/>
                        <w:right w:val="single" w:sz="2" w:space="0" w:color="DDDDDD"/>
                      </w:divBdr>
                      <w:divsChild>
                        <w:div w:id="5403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51137">
                              <w:marLeft w:val="0"/>
                              <w:marRight w:val="0"/>
                              <w:marTop w:val="204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277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DDDDDD"/>
                        <w:left w:val="single" w:sz="2" w:space="0" w:color="DDDDDD"/>
                        <w:bottom w:val="single" w:sz="2" w:space="7" w:color="DDDDDD"/>
                        <w:right w:val="single" w:sz="2" w:space="0" w:color="DDDDDD"/>
                      </w:divBdr>
                      <w:divsChild>
                        <w:div w:id="1854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893125">
                              <w:marLeft w:val="0"/>
                              <w:marRight w:val="0"/>
                              <w:marTop w:val="204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10516</Words>
  <Characters>59944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146</cp:revision>
  <cp:lastPrinted>2017-12-04T01:26:00Z</cp:lastPrinted>
  <dcterms:created xsi:type="dcterms:W3CDTF">2017-10-04T12:18:00Z</dcterms:created>
  <dcterms:modified xsi:type="dcterms:W3CDTF">2017-12-04T01:28:00Z</dcterms:modified>
</cp:coreProperties>
</file>