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5A1" w:rsidRDefault="00ED25A1" w:rsidP="00ED25A1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ED25A1" w:rsidRDefault="00ED25A1" w:rsidP="00ED25A1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№ 3</w:t>
      </w:r>
    </w:p>
    <w:p w:rsidR="00ED25A1" w:rsidRDefault="00ED25A1" w:rsidP="00ED25A1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25A1" w:rsidRPr="00ED25A1" w:rsidRDefault="00ED25A1" w:rsidP="00ED25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Pr="00ED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из иллюстраций, приведённых ниже, относится к одной из указанных в перечне тем. Установите соответствие между темами и иллюстрациями: к каждой теме подберите по одной иллюстрации.</w:t>
      </w:r>
    </w:p>
    <w:p w:rsidR="00ED25A1" w:rsidRP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5A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92E978D" wp14:editId="3B78DB62">
            <wp:simplePos x="0" y="0"/>
            <wp:positionH relativeFrom="column">
              <wp:posOffset>501015</wp:posOffset>
            </wp:positionH>
            <wp:positionV relativeFrom="paragraph">
              <wp:posOffset>81915</wp:posOffset>
            </wp:positionV>
            <wp:extent cx="4933950" cy="3810000"/>
            <wp:effectExtent l="0" t="0" r="0" b="0"/>
            <wp:wrapNone/>
            <wp:docPr id="1" name="Рисунок 1" descr="https://hist5-vpr.sdamgia.ru/get_file?id=1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ist5-vpr.sdamgia.ru/get_file?id=10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D25A1" w:rsidRP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P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Pr="00ED25A1" w:rsidRDefault="00ED25A1" w:rsidP="00ED25A1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Ind w:w="29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ED25A1" w:rsidRPr="00ED25A1" w:rsidTr="00ED25A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25A1" w:rsidRPr="00ED25A1" w:rsidRDefault="00ED25A1" w:rsidP="00ED25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25A1" w:rsidRPr="00ED25A1" w:rsidRDefault="00ED25A1" w:rsidP="00ED25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25A1" w:rsidRPr="00ED25A1" w:rsidRDefault="00ED25A1" w:rsidP="00ED25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25A1" w:rsidRPr="00ED25A1" w:rsidRDefault="00ED25A1" w:rsidP="00ED25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ED25A1" w:rsidRPr="00ED25A1" w:rsidTr="00ED25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25A1" w:rsidRPr="00ED25A1" w:rsidRDefault="00ED25A1" w:rsidP="00ED25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6.5pt;height:18pt" o:ole="">
                  <v:imagedata r:id="rId6" o:title=""/>
                </v:shape>
                <w:control r:id="rId7" w:name="DefaultOcxName" w:shapeid="_x0000_i103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25A1" w:rsidRPr="00ED25A1" w:rsidRDefault="00ED25A1" w:rsidP="00ED25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object w:dxaOrig="1440" w:dyaOrig="1440">
                <v:shape id="_x0000_i1035" type="#_x0000_t75" style="width:16.5pt;height:18pt" o:ole="">
                  <v:imagedata r:id="rId6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25A1" w:rsidRPr="00ED25A1" w:rsidRDefault="00ED25A1" w:rsidP="00ED25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object w:dxaOrig="1440" w:dyaOrig="1440">
                <v:shape id="_x0000_i1034" type="#_x0000_t75" style="width:16.5pt;height:18pt" o:ole="">
                  <v:imagedata r:id="rId6" o:title=""/>
                </v:shape>
                <w:control r:id="rId9" w:name="DefaultOcxName2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D25A1" w:rsidRPr="00ED25A1" w:rsidRDefault="00ED25A1" w:rsidP="00ED25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object w:dxaOrig="1440" w:dyaOrig="1440">
                <v:shape id="_x0000_i1033" type="#_x0000_t75" style="width:16.5pt;height:18pt" o:ole="">
                  <v:imagedata r:id="rId6" o:title=""/>
                </v:shape>
                <w:control r:id="rId10" w:name="DefaultOcxName3" w:shapeid="_x0000_i1033"/>
              </w:object>
            </w:r>
          </w:p>
        </w:tc>
      </w:tr>
    </w:tbl>
    <w:p w:rsidR="00ED25A1" w:rsidRP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7500" w:type="dxa"/>
        <w:tblCellSpacing w:w="15" w:type="dxa"/>
        <w:tblInd w:w="5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3705"/>
      </w:tblGrid>
      <w:tr w:rsidR="00ED25A1" w:rsidRPr="00ED25A1" w:rsidTr="00ED25A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5A1" w:rsidRPr="00ED25A1" w:rsidRDefault="00ED25A1" w:rsidP="00ED25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тем</w:t>
            </w:r>
          </w:p>
        </w:tc>
      </w:tr>
      <w:tr w:rsidR="00ED25A1" w:rsidRPr="00ED25A1" w:rsidTr="00ED25A1">
        <w:trPr>
          <w:tblCellSpacing w:w="15" w:type="dxa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25A1" w:rsidRPr="00ED25A1" w:rsidRDefault="00ED25A1" w:rsidP="00ED25A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Древний Египет</w:t>
            </w:r>
          </w:p>
          <w:p w:rsidR="00ED25A1" w:rsidRPr="00ED25A1" w:rsidRDefault="00ED25A1" w:rsidP="00ED25A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Древний Рим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D25A1" w:rsidRPr="00ED25A1" w:rsidRDefault="00ED25A1" w:rsidP="00ED25A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Древняя Индия</w:t>
            </w:r>
          </w:p>
          <w:p w:rsidR="00ED25A1" w:rsidRPr="00ED25A1" w:rsidRDefault="00ED25A1" w:rsidP="00ED25A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Древняя Палестина</w:t>
            </w:r>
          </w:p>
        </w:tc>
      </w:tr>
    </w:tbl>
    <w:p w:rsidR="00ED25A1" w:rsidRDefault="00ED25A1" w:rsidP="00ED25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25A1" w:rsidRPr="00ED25A1" w:rsidRDefault="00ED25A1" w:rsidP="00ED25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ED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Прочтите отрывок из легенды и определите, к какой из данных тем он относится. В ответе напишите букву, которой обозначена эта тема.</w:t>
      </w:r>
    </w:p>
    <w:p w:rsidR="00ED25A1" w:rsidRP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D25A1" w:rsidRPr="00ED25A1" w:rsidRDefault="00ED25A1" w:rsidP="00ED25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этих пор Саул стал скучать, сердиться и браниться. Редко выдавался час, когда он был спокоен.</w:t>
      </w:r>
    </w:p>
    <w:p w:rsidR="00ED25A1" w:rsidRPr="00ED25A1" w:rsidRDefault="00ED25A1" w:rsidP="00ED25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Заметили это придворные и говорят Саулу:</w:t>
      </w:r>
    </w:p>
    <w:p w:rsidR="00ED25A1" w:rsidRPr="00ED25A1" w:rsidRDefault="00ED25A1" w:rsidP="00ED25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Что это с тобою? Ты теперь совсем не так весел, как прежде. Позволь, мы приведём к тебе человека, который бы играл пред тобою на арфе, чтобы развеселить тебя.</w:t>
      </w:r>
    </w:p>
    <w:p w:rsidR="00ED25A1" w:rsidRPr="00ED25A1" w:rsidRDefault="00ED25A1" w:rsidP="00ED25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Саул согласился:</w:t>
      </w:r>
    </w:p>
    <w:p w:rsidR="00ED25A1" w:rsidRPr="00ED25A1" w:rsidRDefault="00ED25A1" w:rsidP="00ED25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Хорошо! Поищите такого человека, который хорошо </w:t>
      </w:r>
      <w:proofErr w:type="gramStart"/>
      <w:r w:rsidRPr="00ED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играет</w:t>
      </w:r>
      <w:proofErr w:type="gramEnd"/>
      <w:r w:rsidRPr="00ED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приведите ко мне.</w:t>
      </w:r>
    </w:p>
    <w:p w:rsidR="00ED25A1" w:rsidRPr="00ED25A1" w:rsidRDefault="00ED25A1" w:rsidP="00ED25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Царедворцы отвечали:</w:t>
      </w:r>
    </w:p>
    <w:p w:rsidR="00ED25A1" w:rsidRPr="00ED25A1" w:rsidRDefault="00ED25A1" w:rsidP="00ED25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Да мы уже нашли такого человека в Вифлееме. Его зовут Давидом. Славно играет он на арфе. Да и сам по себе он добрый, умный и благочестивый человек.</w:t>
      </w:r>
    </w:p>
    <w:p w:rsidR="00ED25A1" w:rsidRPr="00ED25A1" w:rsidRDefault="00ED25A1" w:rsidP="00ED25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Взяли Давида с зелёного поля, которое так нравилось ему, от его овечек, которых он так любил, во дворец и заставили играть пред царём Саулом.</w:t>
      </w:r>
    </w:p>
    <w:p w:rsidR="00ED25A1" w:rsidRPr="00ED25A1" w:rsidRDefault="00ED25A1" w:rsidP="00ED25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Давид умел </w:t>
      </w:r>
      <w:proofErr w:type="gramStart"/>
      <w:r w:rsidRPr="00ED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proofErr w:type="gramEnd"/>
      <w:r w:rsidRPr="00ED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петь хорошо. Саул скоро полюбил его, и Давид всегда должен был находиться при Сауле. Делалось ли Саулу скучно, начинал ли он сердиться — Давид брал свою арфу, начинал играть и петь, и Саул приходил в себя и становился спокойнее и веселее.</w:t>
      </w:r>
    </w:p>
    <w:p w:rsidR="00ED25A1" w:rsidRP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7500" w:type="dxa"/>
        <w:tblCellSpacing w:w="15" w:type="dxa"/>
        <w:tblInd w:w="5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3705"/>
      </w:tblGrid>
      <w:tr w:rsidR="00ED25A1" w:rsidRPr="00ED25A1" w:rsidTr="00ED25A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5A1" w:rsidRPr="00ED25A1" w:rsidRDefault="00ED25A1" w:rsidP="00ED25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тем</w:t>
            </w:r>
          </w:p>
        </w:tc>
      </w:tr>
      <w:tr w:rsidR="00ED25A1" w:rsidRPr="00ED25A1" w:rsidTr="00ED25A1">
        <w:trPr>
          <w:tblCellSpacing w:w="15" w:type="dxa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25A1" w:rsidRPr="00ED25A1" w:rsidRDefault="00ED25A1" w:rsidP="00ED25A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Персидская держава</w:t>
            </w:r>
          </w:p>
          <w:p w:rsidR="00ED25A1" w:rsidRPr="00ED25A1" w:rsidRDefault="00ED25A1" w:rsidP="00ED25A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Древняя Палестина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D25A1" w:rsidRPr="00ED25A1" w:rsidRDefault="00ED25A1" w:rsidP="00ED25A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Древняя Индия</w:t>
            </w:r>
          </w:p>
          <w:p w:rsidR="00ED25A1" w:rsidRPr="00ED25A1" w:rsidRDefault="00ED25A1" w:rsidP="00ED25A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Шумерские города-государства</w:t>
            </w:r>
          </w:p>
        </w:tc>
      </w:tr>
    </w:tbl>
    <w:p w:rsidR="00ED25A1" w:rsidRPr="00ED25A1" w:rsidRDefault="00ED25A1" w:rsidP="00ED25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Выберите одну тему из перечня, а затем выполните задания 3—6, только по выбранной Вами теме.</w:t>
      </w:r>
    </w:p>
    <w:p w:rsidR="00ED25A1" w:rsidRPr="00ED25A1" w:rsidRDefault="00ED25A1" w:rsidP="00ED25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список слов и напишите слово, относящееся к выбранной Вами теме.</w:t>
      </w:r>
    </w:p>
    <w:p w:rsidR="00ED25A1" w:rsidRP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D25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Цинь</w:t>
      </w:r>
      <w:proofErr w:type="spellEnd"/>
      <w:r w:rsidRPr="00ED25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D25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Шихуанди</w:t>
      </w:r>
      <w:proofErr w:type="spellEnd"/>
      <w:r w:rsidRPr="00ED25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Ур, гвардия </w:t>
      </w:r>
      <w:proofErr w:type="gramStart"/>
      <w:r w:rsidRPr="00ED25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бессмертных</w:t>
      </w:r>
      <w:proofErr w:type="gramEnd"/>
      <w:r w:rsidRPr="00ED25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Иерусалим, полис, преторианцы.</w:t>
      </w:r>
    </w:p>
    <w:p w:rsidR="00ED25A1" w:rsidRPr="00ED25A1" w:rsidRDefault="00ED25A1" w:rsidP="00ED25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смысл этого слова.</w:t>
      </w:r>
    </w:p>
    <w:tbl>
      <w:tblPr>
        <w:tblW w:w="7500" w:type="dxa"/>
        <w:tblCellSpacing w:w="15" w:type="dxa"/>
        <w:tblInd w:w="5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3705"/>
      </w:tblGrid>
      <w:tr w:rsidR="00ED25A1" w:rsidRPr="00ED25A1" w:rsidTr="00ED25A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5A1" w:rsidRPr="00ED25A1" w:rsidRDefault="00ED25A1" w:rsidP="00ED25A1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5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тем</w:t>
            </w:r>
          </w:p>
        </w:tc>
      </w:tr>
      <w:tr w:rsidR="00ED25A1" w:rsidRPr="00ED25A1" w:rsidTr="00ED25A1">
        <w:trPr>
          <w:tblCellSpacing w:w="15" w:type="dxa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25A1" w:rsidRPr="00ED25A1" w:rsidRDefault="00ED25A1" w:rsidP="00ED25A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Древняя Греция</w:t>
            </w:r>
          </w:p>
          <w:p w:rsidR="00ED25A1" w:rsidRPr="00ED25A1" w:rsidRDefault="00ED25A1" w:rsidP="00ED25A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Персидская держава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D25A1" w:rsidRPr="00ED25A1" w:rsidRDefault="00ED25A1" w:rsidP="00ED25A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Древний Рим</w:t>
            </w:r>
          </w:p>
          <w:p w:rsidR="00ED25A1" w:rsidRPr="00ED25A1" w:rsidRDefault="00ED25A1" w:rsidP="00ED25A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Древняя Палестина</w:t>
            </w:r>
          </w:p>
        </w:tc>
      </w:tr>
    </w:tbl>
    <w:p w:rsidR="00ED25A1" w:rsidRPr="00ED25A1" w:rsidRDefault="00ED25A1" w:rsidP="00ED25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Выберите одну тему из перечня, а затем выполните задания 3—6, только по выбранной Вами теме.</w:t>
      </w:r>
    </w:p>
    <w:p w:rsidR="00ED25A1" w:rsidRPr="00ED25A1" w:rsidRDefault="00ED25A1" w:rsidP="00ED25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список событий (явлений, процессов) и напишите событие (явление, процесс), которое относится к выбранной Вами теме.</w:t>
      </w:r>
    </w:p>
    <w:p w:rsidR="00ED25A1" w:rsidRP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5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Расцвет Критской цивилизации, победы Марка Красса, возникновение конфуцианского учения, правление царя Соломона в Иерусалиме, гибель державы Дария III, создание поэмы о Гильгамеше.</w:t>
      </w:r>
    </w:p>
    <w:p w:rsidR="00ED25A1" w:rsidRPr="00ED25A1" w:rsidRDefault="00ED25A1" w:rsidP="00ED25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знания по истории, расскажите об этом событии (явлении, процессе).</w:t>
      </w:r>
    </w:p>
    <w:p w:rsidR="00ED25A1" w:rsidRP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Pr="00ED25A1" w:rsidRDefault="00ED25A1" w:rsidP="00ED25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Выберите одну тему из перечня, а затем выполните задания 3—6, только по выбранной Вами теме.</w:t>
      </w:r>
    </w:p>
    <w:p w:rsidR="00ED25A1" w:rsidRPr="00ED25A1" w:rsidRDefault="00ED25A1" w:rsidP="00ED25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Заштрихуйте на контурной карте один четырёхугольник, образованный градусной сеткой (параллелями и меридианами), в </w:t>
      </w:r>
      <w:proofErr w:type="gramStart"/>
      <w:r w:rsidRPr="00ED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</w:t>
      </w:r>
      <w:proofErr w:type="gramEnd"/>
      <w:r w:rsidRPr="00ED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полностью или частично располагалась страна, указанная в выбранной Вами теме.</w:t>
      </w:r>
    </w:p>
    <w:p w:rsidR="00ED25A1" w:rsidRP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5A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736E089" wp14:editId="5F509E9E">
            <wp:simplePos x="0" y="0"/>
            <wp:positionH relativeFrom="column">
              <wp:posOffset>43815</wp:posOffset>
            </wp:positionH>
            <wp:positionV relativeFrom="paragraph">
              <wp:posOffset>4444</wp:posOffset>
            </wp:positionV>
            <wp:extent cx="5798228" cy="3800475"/>
            <wp:effectExtent l="0" t="0" r="0" b="0"/>
            <wp:wrapNone/>
            <wp:docPr id="2" name="Рисунок 2" descr="https://hist5-vpr.sdamgia.ru/get_file?id=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ist5-vpr.sdamgia.ru/get_file?id=96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281" cy="3805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P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P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Pr="00ED25A1" w:rsidRDefault="00ED25A1" w:rsidP="00ED25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6. Выберите одну тему из перечня, а затем выполните задания 3—6, только по выбранной Вами теме.</w:t>
      </w:r>
    </w:p>
    <w:p w:rsidR="00ED25A1" w:rsidRP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D25A1" w:rsidRPr="00ED25A1" w:rsidRDefault="00ED25A1" w:rsidP="00ED25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знания исторических фактов, объясните, как природно-климатические условия повлияли на занятия жителей этой страны?</w:t>
      </w:r>
    </w:p>
    <w:p w:rsidR="00ED25A1" w:rsidRP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25A1" w:rsidRPr="00ED25A1" w:rsidRDefault="00ED25A1" w:rsidP="00ED25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 Вспомните важнейшие события истории Вашего региона или населённого пункта и выполните задания.</w:t>
      </w:r>
    </w:p>
    <w:p w:rsidR="00ED25A1" w:rsidRP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D25A1" w:rsidRPr="00ED25A1" w:rsidRDefault="00ED25A1" w:rsidP="00ED25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одного исторического деятеля — Вашего земляка (жизнь которого была связана с Вашим регионом или населённым пунктом).</w:t>
      </w:r>
    </w:p>
    <w:p w:rsidR="00ED25A1" w:rsidRDefault="00ED25A1" w:rsidP="00ED25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25A1" w:rsidRPr="00ED25A1" w:rsidRDefault="00ED25A1" w:rsidP="00ED25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 Вспомните важнейшие события истории Вашего региона или населённого пункта и выполните задания.</w:t>
      </w:r>
    </w:p>
    <w:p w:rsidR="00ED25A1" w:rsidRP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D25A1" w:rsidRPr="00ED25A1" w:rsidRDefault="00ED25A1" w:rsidP="00ED25A1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известен Ваш земляк, каков его вклад в развитие Вашего региона, или населённого пункта, или нашей страны, или мира в целом?</w:t>
      </w:r>
    </w:p>
    <w:p w:rsidR="00ED25A1" w:rsidRPr="00ED25A1" w:rsidRDefault="00ED25A1" w:rsidP="00ED2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3D3E" w:rsidRPr="00ED25A1" w:rsidRDefault="00003D3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03D3E" w:rsidRPr="00ED25A1" w:rsidSect="00ED25A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5A1"/>
    <w:rsid w:val="00003D3E"/>
    <w:rsid w:val="00ED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5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134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54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36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797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636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715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77861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28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96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084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01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52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43431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61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137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153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605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7189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96111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245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78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8471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38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059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8240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67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714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6603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94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34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0034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60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618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649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93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780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user4193</dc:creator>
  <cp:lastModifiedBy>user4193</cp:lastModifiedBy>
  <cp:revision>1</cp:revision>
  <dcterms:created xsi:type="dcterms:W3CDTF">2018-02-23T07:03:00Z</dcterms:created>
  <dcterms:modified xsi:type="dcterms:W3CDTF">2018-02-23T07:09:00Z</dcterms:modified>
</cp:coreProperties>
</file>