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32" w:rsidRPr="00AD0F56" w:rsidRDefault="00AC2732" w:rsidP="00AC2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УЧАСТНИКА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Style w:val="3"/>
          <w:bCs w:val="0"/>
          <w:color w:val="000000"/>
        </w:rPr>
        <w:t xml:space="preserve">Республиканского </w:t>
      </w:r>
      <w:r w:rsidRPr="004E1449">
        <w:rPr>
          <w:rStyle w:val="3"/>
          <w:bCs w:val="0"/>
          <w:color w:val="000000"/>
        </w:rPr>
        <w:t>конкурс</w:t>
      </w:r>
      <w:r>
        <w:rPr>
          <w:rStyle w:val="3"/>
          <w:bCs w:val="0"/>
          <w:color w:val="000000"/>
        </w:rPr>
        <w:t>а профессионального мастерства</w:t>
      </w:r>
      <w:r>
        <w:rPr>
          <w:rStyle w:val="3"/>
          <w:bCs w:val="0"/>
          <w:color w:val="000000"/>
        </w:rPr>
        <w:br/>
      </w:r>
      <w:r w:rsidRPr="004E1449">
        <w:rPr>
          <w:rStyle w:val="3"/>
          <w:bCs w:val="0"/>
          <w:color w:val="000000"/>
        </w:rPr>
        <w:t xml:space="preserve">работников </w:t>
      </w:r>
      <w:r>
        <w:rPr>
          <w:rStyle w:val="3"/>
          <w:bCs w:val="0"/>
          <w:color w:val="000000"/>
        </w:rPr>
        <w:t>сферы воспитания и дополнительного образования детей</w:t>
      </w:r>
      <w:r>
        <w:rPr>
          <w:rStyle w:val="3"/>
          <w:bCs w:val="0"/>
          <w:color w:val="000000"/>
        </w:rPr>
        <w:br/>
      </w:r>
      <w:r w:rsidRPr="004E1449">
        <w:rPr>
          <w:rStyle w:val="3"/>
          <w:bCs w:val="0"/>
          <w:color w:val="000000"/>
        </w:rPr>
        <w:t>«Воспитать человека</w:t>
      </w:r>
      <w:r>
        <w:rPr>
          <w:rStyle w:val="3"/>
          <w:bCs w:val="0"/>
          <w:color w:val="000000"/>
        </w:rPr>
        <w:t>-2021</w:t>
      </w:r>
      <w:r w:rsidRPr="004E1449">
        <w:rPr>
          <w:rStyle w:val="3"/>
          <w:bCs w:val="0"/>
          <w:color w:val="000000"/>
        </w:rPr>
        <w:t>»</w:t>
      </w:r>
    </w:p>
    <w:p w:rsidR="00AC2732" w:rsidRDefault="00AC2732" w:rsidP="00AC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3828"/>
        <w:gridCol w:w="5528"/>
      </w:tblGrid>
      <w:tr w:rsidR="00AC2732" w:rsidTr="0005138F">
        <w:tc>
          <w:tcPr>
            <w:tcW w:w="675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8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номинации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КЛАССного коллектива»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(полностью)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Светлана Александровна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Женский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и год рождения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1988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3828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рождения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ТАССР, Куйбышевский район, село Кузнечиха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3828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Домашний адрес с индексом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422840</w:t>
            </w:r>
          </w:p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Спасский район, город Болгар, ул.Горького, 22А кв.31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3828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Домашни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 телефон с междугородным кодом</w:t>
            </w:r>
          </w:p>
        </w:tc>
        <w:tc>
          <w:tcPr>
            <w:tcW w:w="5528" w:type="dxa"/>
          </w:tcPr>
          <w:p w:rsidR="00AC2732" w:rsidRDefault="002C2DC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3828" w:type="dxa"/>
          </w:tcPr>
          <w:p w:rsidR="00AC2732" w:rsidRPr="00F00046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Мобильный телефон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89274287772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3828" w:type="dxa"/>
          </w:tcPr>
          <w:p w:rsidR="00AC2732" w:rsidRPr="00F00046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Личная электронная почта</w:t>
            </w:r>
          </w:p>
        </w:tc>
        <w:tc>
          <w:tcPr>
            <w:tcW w:w="5528" w:type="dxa"/>
          </w:tcPr>
          <w:p w:rsidR="00AC2732" w:rsidRPr="00AC2732" w:rsidRDefault="00F473B3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C2732" w:rsidRPr="00FA29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svetlana.potapova.88@mail.ru</w:t>
              </w:r>
            </w:hyperlink>
            <w:r w:rsidR="00AC27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3828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личного сайта в интернет</w:t>
            </w:r>
          </w:p>
        </w:tc>
        <w:tc>
          <w:tcPr>
            <w:tcW w:w="5528" w:type="dxa"/>
          </w:tcPr>
          <w:p w:rsidR="00AC2732" w:rsidRPr="00AC2732" w:rsidRDefault="00F473B3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C2732" w:rsidRPr="00FA29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https://svetlanapotapova88.wixsite.com/mysite</w:t>
              </w:r>
            </w:hyperlink>
            <w:r w:rsidR="00AC2732" w:rsidRPr="00AC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муниципального образования (района/города)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муниципальный район</w:t>
            </w:r>
          </w:p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Болгар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«Болгарская средняя общеобразовательная школа № 2» Спасского муниципального района Республики Татарстан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3828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 телефон с междугородным кодом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+7(843)-473-09-98</w:t>
            </w:r>
          </w:p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732">
              <w:rPr>
                <w:rFonts w:ascii="Times New Roman" w:hAnsi="Times New Roman" w:cs="Times New Roman"/>
                <w:sz w:val="28"/>
                <w:szCs w:val="28"/>
              </w:rPr>
              <w:t>+7(843)-473-02-46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3828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Почтовый а</w:t>
            </w: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дрес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образовательной организации </w:t>
            </w: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индексом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732">
              <w:rPr>
                <w:rFonts w:ascii="Times New Roman" w:hAnsi="Times New Roman" w:cs="Times New Roman"/>
                <w:sz w:val="28"/>
                <w:szCs w:val="28"/>
              </w:rPr>
              <w:t xml:space="preserve">422840,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Спасский район, </w:t>
            </w:r>
            <w:r w:rsidRPr="00AC2732">
              <w:rPr>
                <w:rFonts w:ascii="Times New Roman" w:hAnsi="Times New Roman" w:cs="Times New Roman"/>
                <w:sz w:val="28"/>
                <w:szCs w:val="28"/>
              </w:rPr>
              <w:t>г. Болгар, ул. Советская, д.15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3828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Рабочая электронная почта</w:t>
            </w:r>
          </w:p>
        </w:tc>
        <w:tc>
          <w:tcPr>
            <w:tcW w:w="5528" w:type="dxa"/>
          </w:tcPr>
          <w:p w:rsidR="00AC2732" w:rsidRDefault="00F473B3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C2732" w:rsidRPr="00FA29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svetlana.potapova.88@mail.ru</w:t>
              </w:r>
            </w:hyperlink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официального сайта образовательной организации</w:t>
            </w:r>
          </w:p>
        </w:tc>
        <w:tc>
          <w:tcPr>
            <w:tcW w:w="5528" w:type="dxa"/>
          </w:tcPr>
          <w:p w:rsidR="00AC2732" w:rsidRDefault="00F473B3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C2732" w:rsidRPr="00FA29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https://edu.tatar.ru/spassk/bolgar/sch2</w:t>
              </w:r>
            </w:hyperlink>
            <w:r w:rsidR="00AC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Стаж работы в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(количество лет)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AC2732" w:rsidTr="0005138F">
        <w:tc>
          <w:tcPr>
            <w:tcW w:w="675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19.</w:t>
            </w:r>
          </w:p>
        </w:tc>
        <w:tc>
          <w:tcPr>
            <w:tcW w:w="3828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Преподаваемые предметы</w:t>
            </w:r>
          </w:p>
        </w:tc>
        <w:tc>
          <w:tcPr>
            <w:tcW w:w="5528" w:type="dxa"/>
          </w:tcPr>
          <w:p w:rsidR="00AC2732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5528" w:type="dxa"/>
          </w:tcPr>
          <w:p w:rsidR="00AC2732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D876C4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  <w:p w:rsidR="00D876C4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Историк </w:t>
            </w:r>
          </w:p>
          <w:p w:rsidR="00D876C4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 2018 года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Профессиональная переподготовка (при наличии):</w:t>
            </w:r>
          </w:p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организации, выдавшей диплом, 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5528" w:type="dxa"/>
          </w:tcPr>
          <w:p w:rsidR="00AC2732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Аттестация (наличие квалификационной категории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год присвоения</w:t>
            </w: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528" w:type="dxa"/>
          </w:tcPr>
          <w:p w:rsidR="00AC2732" w:rsidRPr="00D876C4" w:rsidRDefault="00AC273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квалификационная категория</w:t>
            </w:r>
            <w:r w:rsidR="00D876C4">
              <w:rPr>
                <w:rFonts w:ascii="Times New Roman" w:hAnsi="Times New Roman" w:cs="Times New Roman"/>
                <w:sz w:val="28"/>
                <w:szCs w:val="28"/>
              </w:rPr>
              <w:t>, 2019 год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об ученой степени, ученом звании (при наличии)</w:t>
            </w:r>
          </w:p>
        </w:tc>
        <w:tc>
          <w:tcPr>
            <w:tcW w:w="5528" w:type="dxa"/>
          </w:tcPr>
          <w:p w:rsidR="00AC2732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528" w:type="dxa"/>
          </w:tcPr>
          <w:p w:rsidR="00AC2732" w:rsidRDefault="00D876C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76C4">
              <w:rPr>
                <w:rFonts w:ascii="Times New Roman" w:hAnsi="Times New Roman" w:cs="Times New Roman"/>
                <w:sz w:val="28"/>
                <w:szCs w:val="28"/>
              </w:rPr>
              <w:t>Почетная грамота муниципального учреждения «Отдел образования Исполнительного комитета Спасского муниципального района РТ» за достигнутые успехи в образовании и воспитании подрастающего поколения, профессиональные достижения, пр.№516 от 21.08.2019 г.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828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 принадлежности к 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ной организации работников образования</w:t>
            </w:r>
          </w:p>
        </w:tc>
        <w:tc>
          <w:tcPr>
            <w:tcW w:w="5528" w:type="dxa"/>
          </w:tcPr>
          <w:p w:rsidR="00AC2732" w:rsidRDefault="00DE6994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Являюсь членом профсоюзной организации работников МБОУ «БСОШ №2» с сентября 2016 года, состою в профсоюзном комитете.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828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Участие в разработке и реализации муниципальных, региональных, федеральных, </w:t>
            </w:r>
            <w:r w:rsidRPr="00F00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международных программ и проектов (с указанием статуса участия)</w:t>
            </w:r>
          </w:p>
        </w:tc>
        <w:tc>
          <w:tcPr>
            <w:tcW w:w="5528" w:type="dxa"/>
          </w:tcPr>
          <w:p w:rsidR="00AC2732" w:rsidRDefault="00565977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</w:t>
            </w:r>
          </w:p>
        </w:tc>
      </w:tr>
      <w:tr w:rsidR="00AC2732" w:rsidTr="0005138F">
        <w:tc>
          <w:tcPr>
            <w:tcW w:w="675" w:type="dxa"/>
          </w:tcPr>
          <w:p w:rsidR="00AC2732" w:rsidRPr="0034144D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3828" w:type="dxa"/>
          </w:tcPr>
          <w:p w:rsidR="00AC2732" w:rsidRPr="00D83E33" w:rsidRDefault="00AC2732" w:rsidP="00AC2732">
            <w:pPr>
              <w:spacing w:after="0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</w:pPr>
            <w:r w:rsidRPr="00D83E33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  <w:t>Ваше заветное желание</w:t>
            </w:r>
          </w:p>
        </w:tc>
        <w:tc>
          <w:tcPr>
            <w:tcW w:w="5528" w:type="dxa"/>
          </w:tcPr>
          <w:p w:rsidR="00AC2732" w:rsidRDefault="002C2DC2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учитель, я очень хочу достойно воспитать и вывести во взрослую жизнь своих собственных детей – сына и дочь, чтобы они нашли себя, как личности, как профессионалы в современном мире. Как мама, я желаю, чтобы все дети на планете Земля были здоровы и не знали бед. </w:t>
            </w:r>
          </w:p>
        </w:tc>
      </w:tr>
      <w:tr w:rsidR="00AC2732" w:rsidTr="0005138F">
        <w:tc>
          <w:tcPr>
            <w:tcW w:w="675" w:type="dxa"/>
          </w:tcPr>
          <w:p w:rsidR="00AC2732" w:rsidRPr="004E1449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28.</w:t>
            </w:r>
          </w:p>
        </w:tc>
        <w:tc>
          <w:tcPr>
            <w:tcW w:w="3828" w:type="dxa"/>
          </w:tcPr>
          <w:p w:rsidR="00AC2732" w:rsidRPr="00D83E33" w:rsidRDefault="00AC2732" w:rsidP="00AC2732">
            <w:pPr>
              <w:spacing w:after="0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</w:pPr>
            <w:r w:rsidRPr="00D83E33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  <w:t>Ваши кумиры в профессии</w:t>
            </w:r>
          </w:p>
        </w:tc>
        <w:tc>
          <w:tcPr>
            <w:tcW w:w="5528" w:type="dxa"/>
          </w:tcPr>
          <w:p w:rsidR="00AC2732" w:rsidRDefault="00367E73" w:rsidP="00094C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кумир – Василий Александрович Сухомлинский. Он говорил: </w:t>
            </w:r>
            <w:r w:rsidRPr="00367E73">
              <w:rPr>
                <w:rFonts w:ascii="Times New Roman" w:hAnsi="Times New Roman" w:cs="Times New Roman"/>
                <w:sz w:val="28"/>
                <w:szCs w:val="28"/>
              </w:rPr>
              <w:t>"В каждом учителе должна сиять и никогда не угас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маленькая искорка ребенка". Очень правильные слова, ведь учителя – это </w:t>
            </w:r>
            <w:r w:rsidR="00094CF7">
              <w:rPr>
                <w:rFonts w:ascii="Times New Roman" w:hAnsi="Times New Roman" w:cs="Times New Roman"/>
                <w:sz w:val="28"/>
                <w:szCs w:val="28"/>
              </w:rPr>
              <w:t xml:space="preserve">проводники детей в увлекательный мир знаний, их воспитатели. А </w:t>
            </w:r>
            <w:r w:rsidR="00094CF7" w:rsidRPr="00094CF7"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  <w:r w:rsidR="00094CF7">
              <w:rPr>
                <w:rFonts w:ascii="Times New Roman" w:hAnsi="Times New Roman" w:cs="Times New Roman"/>
                <w:sz w:val="28"/>
                <w:szCs w:val="28"/>
              </w:rPr>
              <w:t xml:space="preserve">в этом мире </w:t>
            </w:r>
            <w:r w:rsidR="00094CF7" w:rsidRPr="00094CF7">
              <w:rPr>
                <w:rFonts w:ascii="Times New Roman" w:hAnsi="Times New Roman" w:cs="Times New Roman"/>
                <w:sz w:val="28"/>
                <w:szCs w:val="28"/>
              </w:rPr>
              <w:t>был, есть и остается высшей ценностью. И именно личность ребенка должна быть тем ориентиром, на который направлены все про</w:t>
            </w:r>
            <w:r w:rsidR="00094CF7">
              <w:rPr>
                <w:rFonts w:ascii="Times New Roman" w:hAnsi="Times New Roman" w:cs="Times New Roman"/>
                <w:sz w:val="28"/>
                <w:szCs w:val="28"/>
              </w:rPr>
              <w:t>цессы образования и воспитания.</w:t>
            </w:r>
          </w:p>
        </w:tc>
      </w:tr>
      <w:tr w:rsidR="00AC2732" w:rsidTr="0005138F">
        <w:tc>
          <w:tcPr>
            <w:tcW w:w="675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29.</w:t>
            </w:r>
          </w:p>
        </w:tc>
        <w:tc>
          <w:tcPr>
            <w:tcW w:w="3828" w:type="dxa"/>
          </w:tcPr>
          <w:p w:rsidR="00AC2732" w:rsidRPr="00D83E33" w:rsidRDefault="00AC2732" w:rsidP="00AC2732">
            <w:pPr>
              <w:spacing w:after="0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</w:pPr>
            <w:r w:rsidRPr="00D83E33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  <w:t>Ваше педагогическое кредо</w:t>
            </w:r>
          </w:p>
        </w:tc>
        <w:tc>
          <w:tcPr>
            <w:tcW w:w="5528" w:type="dxa"/>
          </w:tcPr>
          <w:p w:rsidR="00AC2732" w:rsidRDefault="0000142D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Важно верить в каждого ребенка! Обрати</w:t>
            </w:r>
            <w:r w:rsidR="00367E73">
              <w:rPr>
                <w:rFonts w:ascii="Times New Roman" w:hAnsi="Times New Roman" w:cs="Times New Roman"/>
                <w:sz w:val="28"/>
                <w:szCs w:val="28"/>
              </w:rPr>
              <w:t>ть внимание на его особенности,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вовремя</w:t>
            </w:r>
            <w:r w:rsidR="00367E73">
              <w:rPr>
                <w:rFonts w:ascii="Times New Roman" w:hAnsi="Times New Roman" w:cs="Times New Roman"/>
                <w:sz w:val="28"/>
                <w:szCs w:val="28"/>
              </w:rPr>
              <w:t xml:space="preserve"> и осторожно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указать на недостатки, ценить его как индивидуальность и приви</w:t>
            </w:r>
            <w:r w:rsidR="00367E7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уважение к окружающим, разви</w:t>
            </w:r>
            <w:r w:rsidR="0056597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качества толерантной личности и помочь в достижении личного успеха в любом начинании.</w:t>
            </w:r>
          </w:p>
        </w:tc>
      </w:tr>
      <w:tr w:rsidR="00AC2732" w:rsidTr="0005138F">
        <w:tc>
          <w:tcPr>
            <w:tcW w:w="675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30.</w:t>
            </w:r>
          </w:p>
        </w:tc>
        <w:tc>
          <w:tcPr>
            <w:tcW w:w="3828" w:type="dxa"/>
          </w:tcPr>
          <w:p w:rsidR="00AC2732" w:rsidRPr="00D83E33" w:rsidRDefault="00AC2732" w:rsidP="00AC2732">
            <w:pPr>
              <w:spacing w:after="0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</w:pPr>
            <w:r w:rsidRPr="00D83E33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  <w:t>Профессиональные и личностные ценности, наиболее близкие Вам</w:t>
            </w:r>
          </w:p>
        </w:tc>
        <w:tc>
          <w:tcPr>
            <w:tcW w:w="5528" w:type="dxa"/>
          </w:tcPr>
          <w:p w:rsidR="00AC2732" w:rsidRDefault="00C06A91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учитель, и особенно классный руководитель, всегда должен быть открыт к новшествам, к экспериментам. Он должен идти в ногу со временем, владеть современными образовательными технологиями. Постоянно развиваться - личностно и профессионально. Только мотивированный к работе с учащимися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способен достичь успехов и воспитать достойное поколение.</w:t>
            </w:r>
          </w:p>
        </w:tc>
      </w:tr>
      <w:tr w:rsidR="00AC2732" w:rsidTr="0005138F">
        <w:tc>
          <w:tcPr>
            <w:tcW w:w="675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31.</w:t>
            </w:r>
          </w:p>
        </w:tc>
        <w:tc>
          <w:tcPr>
            <w:tcW w:w="3828" w:type="dxa"/>
          </w:tcPr>
          <w:p w:rsidR="00AC2732" w:rsidRPr="00D83E33" w:rsidRDefault="00AC2732" w:rsidP="00AC2732">
            <w:pPr>
              <w:spacing w:after="0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</w:pPr>
            <w:r w:rsidRPr="00D83E33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  <w:t>Инновации, которыми Вы можете поделиться с коллегами</w:t>
            </w:r>
          </w:p>
        </w:tc>
        <w:tc>
          <w:tcPr>
            <w:tcW w:w="5528" w:type="dxa"/>
          </w:tcPr>
          <w:p w:rsidR="00EB57CF" w:rsidRDefault="00EB57CF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Интересными разработками классных часов, тренингов на самые разные темы.</w:t>
            </w:r>
          </w:p>
          <w:p w:rsidR="00EB57CF" w:rsidRDefault="00EB57CF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Цифровыми образовательными ресурсами, которые помогают сделать жизнь классного коллектива разнообразнее и необычнее, а жизнь классного руководителя намного легче: составление летописи класса с помощью таймлайна, виртуальный методический кабинет, совместные с учениками цифровые проекты и многое другое.</w:t>
            </w:r>
          </w:p>
        </w:tc>
      </w:tr>
      <w:tr w:rsidR="00AC2732" w:rsidTr="0005138F">
        <w:tc>
          <w:tcPr>
            <w:tcW w:w="675" w:type="dxa"/>
          </w:tcPr>
          <w:p w:rsidR="00AC2732" w:rsidRDefault="00AC2732" w:rsidP="00AC273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32.</w:t>
            </w:r>
          </w:p>
        </w:tc>
        <w:tc>
          <w:tcPr>
            <w:tcW w:w="3828" w:type="dxa"/>
          </w:tcPr>
          <w:p w:rsidR="00AC2732" w:rsidRPr="00D83E33" w:rsidRDefault="00AC2732" w:rsidP="00AC2732">
            <w:pPr>
              <w:spacing w:after="0"/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</w:pPr>
            <w:r w:rsidRPr="00D83E33">
              <w:rPr>
                <w:rFonts w:ascii="Times New Roman" w:eastAsia="Times New Roman" w:hAnsi="Times New Roman" w:cs="Times New Roman"/>
                <w:spacing w:val="-2"/>
                <w:kern w:val="2"/>
                <w:sz w:val="28"/>
              </w:rPr>
              <w:t>Интересные сведения об участниках, не раскрытые предыдущими разделами (не более 500 слов)</w:t>
            </w:r>
          </w:p>
        </w:tc>
        <w:tc>
          <w:tcPr>
            <w:tcW w:w="5528" w:type="dxa"/>
          </w:tcPr>
          <w:p w:rsidR="00310055" w:rsidRDefault="00310055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Ежегодно, вместе со своими учениками, мы занимаем призовые места в конкурсах и  научно – практических конференциях на муниципальном, республиканском и всероссийском уровнях («Ожерелье Татарстана» – 1 место, 2019 год, «Я помню! Я горжусь!» – 1 место, 2020 год, «Растим патриотов России» – 2 место, 2020 год и т.д.).</w:t>
            </w:r>
          </w:p>
          <w:p w:rsidR="00AC2732" w:rsidRDefault="00310055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65977">
              <w:rPr>
                <w:rFonts w:ascii="Times New Roman" w:hAnsi="Times New Roman" w:cs="Times New Roman"/>
                <w:sz w:val="28"/>
                <w:szCs w:val="28"/>
              </w:rPr>
              <w:t>С 2016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каждое лето, я</w:t>
            </w:r>
            <w:r w:rsidR="00565977">
              <w:rPr>
                <w:rFonts w:ascii="Times New Roman" w:hAnsi="Times New Roman" w:cs="Times New Roman"/>
                <w:sz w:val="28"/>
                <w:szCs w:val="28"/>
              </w:rPr>
              <w:t xml:space="preserve"> работаю вожатой в детском оздоровительном лагере «Болгар»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куда приезжают отдыхать дети со всего Татарстана. Имею множество благодарственных писем от директора лагеря Вафиной Л.Н.</w:t>
            </w:r>
          </w:p>
          <w:p w:rsidR="00310055" w:rsidRDefault="00310055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свободное время с удовольствием играю в волейбол, периодически сдаю нормы ГТО, показывая на собственном примере важность занятия спортом.</w:t>
            </w:r>
          </w:p>
          <w:p w:rsidR="00F473B3" w:rsidRDefault="00F473B3" w:rsidP="00AC27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учитель истории, я прививаю детям любовь к своей малой Родине. Практически все мои ребята являются экскурсоводами в школьном музее: встречают гостей, рассказывают им об истории создания школы, об ее заслуженных учителях, о военной страничке. Каждый, кто посещает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 музей, остается очень доволен нашей экскурсией.</w:t>
            </w:r>
            <w:bookmarkStart w:id="0" w:name="_GoBack"/>
            <w:bookmarkEnd w:id="0"/>
          </w:p>
        </w:tc>
      </w:tr>
    </w:tbl>
    <w:p w:rsidR="006A5BF2" w:rsidRPr="00AC2732" w:rsidRDefault="00F473B3" w:rsidP="00AC2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BF2" w:rsidRPr="00AC2732" w:rsidSect="00AC27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D9"/>
    <w:rsid w:val="0000142D"/>
    <w:rsid w:val="00094CF7"/>
    <w:rsid w:val="002C2DC2"/>
    <w:rsid w:val="00310055"/>
    <w:rsid w:val="00367E73"/>
    <w:rsid w:val="003B6B6C"/>
    <w:rsid w:val="00565977"/>
    <w:rsid w:val="009420D9"/>
    <w:rsid w:val="009477AD"/>
    <w:rsid w:val="00AC2732"/>
    <w:rsid w:val="00C06A91"/>
    <w:rsid w:val="00D876C4"/>
    <w:rsid w:val="00DE6994"/>
    <w:rsid w:val="00EB57CF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B778"/>
  <w15:chartTrackingRefBased/>
  <w15:docId w15:val="{93134141-C691-4F35-9633-C2056268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AC273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C2732"/>
    <w:pPr>
      <w:widowControl w:val="0"/>
      <w:shd w:val="clear" w:color="auto" w:fill="FFFFFF"/>
      <w:spacing w:before="240" w:after="420" w:line="48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AC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2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tatar.ru/spassk/bolgar/sch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lana.potapova.88@mail.ru" TargetMode="External"/><Relationship Id="rId5" Type="http://schemas.openxmlformats.org/officeDocument/2006/relationships/hyperlink" Target="https://svetlanapotapova88.wixsite.com/mysite" TargetMode="External"/><Relationship Id="rId4" Type="http://schemas.openxmlformats.org/officeDocument/2006/relationships/hyperlink" Target="mailto:svetlana.potapova.88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816</Words>
  <Characters>5363</Characters>
  <Application>Microsoft Office Word</Application>
  <DocSecurity>0</DocSecurity>
  <Lines>114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2021-02-20T13:42:00Z</dcterms:created>
  <dcterms:modified xsi:type="dcterms:W3CDTF">2021-02-21T09:43:00Z</dcterms:modified>
</cp:coreProperties>
</file>